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40" w:rsidRDefault="009D5C7E" w:rsidP="00F03840">
      <w:pPr>
        <w:pStyle w:val="AralkYok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 yılı sözleşmeli öğretmenlik a</w:t>
      </w:r>
      <w:r w:rsidR="00F03840">
        <w:rPr>
          <w:rFonts w:ascii="Times New Roman" w:hAnsi="Times New Roman" w:cs="Times New Roman"/>
          <w:b/>
        </w:rPr>
        <w:t>ta</w:t>
      </w:r>
      <w:r>
        <w:rPr>
          <w:rFonts w:ascii="Times New Roman" w:hAnsi="Times New Roman" w:cs="Times New Roman"/>
          <w:b/>
        </w:rPr>
        <w:t>ması kapsamında ilimize atanan öğretmenlerden</w:t>
      </w:r>
      <w:r w:rsidR="00F03840">
        <w:rPr>
          <w:rFonts w:ascii="Times New Roman" w:hAnsi="Times New Roman" w:cs="Times New Roman"/>
          <w:b/>
        </w:rPr>
        <w:t xml:space="preserve"> güvenlik soruşturması ve arşiv araştırması tamamlananlar,</w:t>
      </w:r>
      <w:r w:rsidR="00F03840" w:rsidRPr="00F03840">
        <w:t xml:space="preserve"> </w:t>
      </w:r>
      <w:r w:rsidR="00F03840" w:rsidRPr="00F03840">
        <w:rPr>
          <w:rFonts w:ascii="Times New Roman" w:hAnsi="Times New Roman" w:cs="Times New Roman"/>
          <w:b/>
          <w:u w:val="single"/>
        </w:rPr>
        <w:t xml:space="preserve">Bakanlığımızın göreve </w:t>
      </w:r>
      <w:r w:rsidR="00D16A2B">
        <w:rPr>
          <w:rFonts w:ascii="Times New Roman" w:hAnsi="Times New Roman" w:cs="Times New Roman"/>
          <w:b/>
          <w:u w:val="single"/>
        </w:rPr>
        <w:t>başlatmayı planladığı 02/01/2025</w:t>
      </w:r>
      <w:bookmarkStart w:id="0" w:name="_GoBack"/>
      <w:bookmarkEnd w:id="0"/>
      <w:r w:rsidR="00F03840" w:rsidRPr="00F03840">
        <w:rPr>
          <w:rFonts w:ascii="Times New Roman" w:hAnsi="Times New Roman" w:cs="Times New Roman"/>
          <w:b/>
        </w:rPr>
        <w:t xml:space="preserve"> tarihinde </w:t>
      </w:r>
      <w:r w:rsidR="00F03840">
        <w:rPr>
          <w:rFonts w:ascii="Times New Roman" w:hAnsi="Times New Roman" w:cs="Times New Roman"/>
          <w:b/>
        </w:rPr>
        <w:t>aşağıda belirtilen belgeleri atandığı okulun bağlı bulunduğu ilçe milli eğitim müdürlüğüne teslim</w:t>
      </w:r>
      <w:r w:rsidR="00F03840" w:rsidRPr="00F03840">
        <w:rPr>
          <w:rFonts w:ascii="Times New Roman" w:hAnsi="Times New Roman" w:cs="Times New Roman"/>
          <w:b/>
        </w:rPr>
        <w:t xml:space="preserve"> ederek </w:t>
      </w:r>
      <w:r w:rsidR="00F03840">
        <w:rPr>
          <w:rFonts w:ascii="Times New Roman" w:hAnsi="Times New Roman" w:cs="Times New Roman"/>
          <w:b/>
        </w:rPr>
        <w:t>göreve başlayabileceklerdir.</w:t>
      </w:r>
    </w:p>
    <w:p w:rsidR="00F03840" w:rsidRDefault="00F03840" w:rsidP="00F03840">
      <w:pPr>
        <w:pStyle w:val="AralkYok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(Tarih değişikliği olması durumunda tekrardan duyurulacaktır.)</w:t>
      </w:r>
    </w:p>
    <w:p w:rsidR="00F03840" w:rsidRDefault="00F03840" w:rsidP="009F7D60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</w:p>
    <w:p w:rsidR="00F03840" w:rsidRDefault="00F03840" w:rsidP="009F7D60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VAN İL MİLLİ EĞİTİM MÜDÜRLÜĞÜ</w:t>
      </w:r>
    </w:p>
    <w:p w:rsidR="00F03840" w:rsidRDefault="00F03840" w:rsidP="009F7D60">
      <w:pPr>
        <w:pStyle w:val="AralkYok"/>
        <w:rPr>
          <w:rFonts w:ascii="Times New Roman" w:hAnsi="Times New Roman" w:cs="Times New Roman"/>
          <w:b/>
        </w:rPr>
      </w:pPr>
    </w:p>
    <w:p w:rsidR="00F03840" w:rsidRDefault="00F03840" w:rsidP="009F7D60">
      <w:pPr>
        <w:pStyle w:val="AralkYok"/>
        <w:rPr>
          <w:rFonts w:ascii="Times New Roman" w:hAnsi="Times New Roman" w:cs="Times New Roman"/>
          <w:b/>
        </w:rPr>
      </w:pPr>
    </w:p>
    <w:p w:rsidR="00F03840" w:rsidRDefault="00F03840" w:rsidP="009F7D60">
      <w:pPr>
        <w:pStyle w:val="AralkYok"/>
        <w:rPr>
          <w:rFonts w:ascii="Times New Roman" w:hAnsi="Times New Roman" w:cs="Times New Roman"/>
          <w:b/>
        </w:rPr>
      </w:pPr>
    </w:p>
    <w:p w:rsidR="009F7D60" w:rsidRDefault="009F7D60" w:rsidP="009F7D60">
      <w:pPr>
        <w:pStyle w:val="AralkYok"/>
        <w:rPr>
          <w:rFonts w:ascii="Times New Roman" w:hAnsi="Times New Roman" w:cs="Times New Roman"/>
          <w:b/>
        </w:rPr>
      </w:pPr>
      <w:r w:rsidRPr="009F7D60">
        <w:rPr>
          <w:rFonts w:ascii="Times New Roman" w:hAnsi="Times New Roman" w:cs="Times New Roman"/>
          <w:b/>
        </w:rPr>
        <w:t>Göreve başlama esnasında adaylardan;</w:t>
      </w:r>
    </w:p>
    <w:p w:rsidR="00763530" w:rsidRPr="009F7D60" w:rsidRDefault="00763530" w:rsidP="009F7D60">
      <w:pPr>
        <w:pStyle w:val="AralkYok"/>
        <w:rPr>
          <w:rFonts w:ascii="Times New Roman" w:hAnsi="Times New Roman" w:cs="Times New Roman"/>
          <w:b/>
        </w:rPr>
      </w:pP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1.Aday tarafından başvuru esnasında sisteme girilen/beyan edilen atamaya esas</w:t>
      </w: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(mezuniyet belgesi veya diploma, varsa formasyon belgesi, varsa denklik belgesi,</w:t>
      </w: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felsefe bölümü mezunlarından 16 kredi sosyoloji, 16 kredi psikoloji; sosyoloji</w:t>
      </w: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bölümü mezunlarından 8 kredi mantık, 16 kredi felsefe, 16 kredi psikoloji aldığına</w:t>
      </w:r>
    </w:p>
    <w:p w:rsid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dair belge vb.) belgelerin aslı,</w:t>
      </w: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2.Elektronik Başvuru Formu (ilçe </w:t>
      </w:r>
      <w:r w:rsidRPr="009F7D60">
        <w:rPr>
          <w:rFonts w:ascii="Times New Roman" w:hAnsi="Times New Roman" w:cs="Times New Roman"/>
        </w:rPr>
        <w:t>millî eğitim müdürlüklerinden temin edilecektir),</w:t>
      </w:r>
    </w:p>
    <w:p w:rsidR="009F7D60" w:rsidRDefault="009F7D60" w:rsidP="00763530">
      <w:pPr>
        <w:pStyle w:val="AralkYok"/>
        <w:rPr>
          <w:rFonts w:ascii="Times New Roman" w:hAnsi="Times New Roman" w:cs="Times New Roman"/>
        </w:rPr>
      </w:pP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3.Son altı ay içinde çekilmiş vesikalık fotoğraf (6 adet),</w:t>
      </w:r>
    </w:p>
    <w:p w:rsidR="009F7D60" w:rsidRDefault="009F7D60" w:rsidP="00763530">
      <w:pPr>
        <w:pStyle w:val="AralkYok"/>
        <w:rPr>
          <w:rFonts w:ascii="Times New Roman" w:hAnsi="Times New Roman" w:cs="Times New Roman"/>
        </w:rPr>
      </w:pP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4.Nüfus cüzdanı/kimlik kartı fotokopisi,</w:t>
      </w:r>
    </w:p>
    <w:p w:rsidR="009F7D60" w:rsidRDefault="009F7D60" w:rsidP="00763530">
      <w:pPr>
        <w:pStyle w:val="AralkYok"/>
        <w:rPr>
          <w:rFonts w:ascii="Times New Roman" w:hAnsi="Times New Roman" w:cs="Times New Roman"/>
        </w:rPr>
      </w:pP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5.Mal bildirimi (il</w:t>
      </w:r>
      <w:r>
        <w:rPr>
          <w:rFonts w:ascii="Times New Roman" w:hAnsi="Times New Roman" w:cs="Times New Roman"/>
        </w:rPr>
        <w:t>çe</w:t>
      </w:r>
      <w:r w:rsidRPr="009F7D60">
        <w:rPr>
          <w:rFonts w:ascii="Times New Roman" w:hAnsi="Times New Roman" w:cs="Times New Roman"/>
        </w:rPr>
        <w:t xml:space="preserve"> millî eğitim müdürlüklerinden temin edilecektir),</w:t>
      </w:r>
    </w:p>
    <w:p w:rsidR="009F7D60" w:rsidRDefault="009F7D60" w:rsidP="00763530">
      <w:pPr>
        <w:pStyle w:val="AralkYok"/>
        <w:rPr>
          <w:rFonts w:ascii="Times New Roman" w:hAnsi="Times New Roman" w:cs="Times New Roman"/>
        </w:rPr>
      </w:pP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6.Kamu Görevlileri Etik Sözleşmesi (il</w:t>
      </w:r>
      <w:r>
        <w:rPr>
          <w:rFonts w:ascii="Times New Roman" w:hAnsi="Times New Roman" w:cs="Times New Roman"/>
        </w:rPr>
        <w:t>çe</w:t>
      </w:r>
      <w:r w:rsidRPr="009F7D60">
        <w:rPr>
          <w:rFonts w:ascii="Times New Roman" w:hAnsi="Times New Roman" w:cs="Times New Roman"/>
        </w:rPr>
        <w:t xml:space="preserve"> millî eğitim müdürlüklerinden temin</w:t>
      </w: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edilecektir),</w:t>
      </w:r>
    </w:p>
    <w:p w:rsidR="009F7D60" w:rsidRDefault="009F7D60" w:rsidP="00763530">
      <w:pPr>
        <w:pStyle w:val="AralkYok"/>
        <w:rPr>
          <w:rFonts w:ascii="Times New Roman" w:hAnsi="Times New Roman" w:cs="Times New Roman"/>
        </w:rPr>
      </w:pP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7.Başvuru esnasında Pedagojik Formasyon Belgesi yerine resmî yazı ibraz edenlerden</w:t>
      </w: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Pedagojik Formasyon Belgesi,</w:t>
      </w:r>
    </w:p>
    <w:p w:rsidR="009F7D60" w:rsidRDefault="009F7D60" w:rsidP="00763530">
      <w:pPr>
        <w:pStyle w:val="AralkYok"/>
        <w:rPr>
          <w:rFonts w:ascii="Times New Roman" w:hAnsi="Times New Roman" w:cs="Times New Roman"/>
        </w:rPr>
      </w:pP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8.Sağlık durumu yönünden öğretmenlik görevini yapmasına engel bir durumu</w:t>
      </w: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olmadığına dair tam teşekküllü bir hastaneden alınacak sağlık kurulu raporu (güncel</w:t>
      </w: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tarihli),</w:t>
      </w: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Not: Sağlık kurulu raporu Sağlık Bakanlığının “erapor.saglik.gov.tr/portal/” internet</w:t>
      </w: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adresinde yer alan “e-Rapor Doğrulama” sisteminde sorgulanacak, bu sistemde</w:t>
      </w: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doğrulanmayan sağlık kurulu raporları kabul edilmeyecektir.</w:t>
      </w:r>
    </w:p>
    <w:p w:rsidR="009F7D60" w:rsidRDefault="009F7D60" w:rsidP="00763530">
      <w:pPr>
        <w:pStyle w:val="AralkYok"/>
        <w:rPr>
          <w:rFonts w:ascii="Times New Roman" w:hAnsi="Times New Roman" w:cs="Times New Roman"/>
        </w:rPr>
      </w:pP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9.Erkek adaylar için e-devlet üzerinden alınacak barkodlu askerlik durum belgesi,</w:t>
      </w: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10.E-devlet üzerinden alınacak barkodlu adli sicil kayıt belgesi</w:t>
      </w: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istenecektir.</w:t>
      </w:r>
    </w:p>
    <w:p w:rsidR="009F7D60" w:rsidRDefault="009F7D60" w:rsidP="00763530">
      <w:pPr>
        <w:pStyle w:val="AralkYok"/>
        <w:rPr>
          <w:rFonts w:ascii="Times New Roman" w:hAnsi="Times New Roman" w:cs="Times New Roman"/>
        </w:rPr>
      </w:pP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Not: İl veya ilçe millî eğitim müdürlükleri adayın elektronik başvuru formundaki beyan</w:t>
      </w: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ettiği bilgilerle atamaya esas belgelerin uyuşup uyuşmadığını kontrol edecekler ve atamaya</w:t>
      </w: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esas belgelerden birer nüsha alarak adayın özlük dosyasında muhafaza etmek üzere</w:t>
      </w:r>
    </w:p>
    <w:p w:rsidR="009F7D60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saklayacaklardır. Bilgilerin uyuşmaması halinde durum Personel Genel Müdürlüğüne</w:t>
      </w:r>
    </w:p>
    <w:p w:rsidR="00773BDE" w:rsidRPr="009F7D60" w:rsidRDefault="009F7D60" w:rsidP="00763530">
      <w:pPr>
        <w:pStyle w:val="AralkYok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bildirilecektir.</w:t>
      </w:r>
    </w:p>
    <w:sectPr w:rsidR="00773BDE" w:rsidRPr="009F7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9CA" w:rsidRDefault="001119CA" w:rsidP="00F03840">
      <w:pPr>
        <w:spacing w:after="0" w:line="240" w:lineRule="auto"/>
      </w:pPr>
      <w:r>
        <w:separator/>
      </w:r>
    </w:p>
  </w:endnote>
  <w:endnote w:type="continuationSeparator" w:id="0">
    <w:p w:rsidR="001119CA" w:rsidRDefault="001119CA" w:rsidP="00F0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9CA" w:rsidRDefault="001119CA" w:rsidP="00F03840">
      <w:pPr>
        <w:spacing w:after="0" w:line="240" w:lineRule="auto"/>
      </w:pPr>
      <w:r>
        <w:separator/>
      </w:r>
    </w:p>
  </w:footnote>
  <w:footnote w:type="continuationSeparator" w:id="0">
    <w:p w:rsidR="001119CA" w:rsidRDefault="001119CA" w:rsidP="00F03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63"/>
    <w:rsid w:val="001119CA"/>
    <w:rsid w:val="002840CA"/>
    <w:rsid w:val="00763530"/>
    <w:rsid w:val="00773BDE"/>
    <w:rsid w:val="007E3363"/>
    <w:rsid w:val="009D5C7E"/>
    <w:rsid w:val="009F7D60"/>
    <w:rsid w:val="00B42C33"/>
    <w:rsid w:val="00D16A2B"/>
    <w:rsid w:val="00F0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5CED"/>
  <w15:docId w15:val="{19375E50-3F85-4981-BC28-B7247EEF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F7D6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3840"/>
  </w:style>
  <w:style w:type="paragraph" w:styleId="AltBilgi">
    <w:name w:val="footer"/>
    <w:basedOn w:val="Normal"/>
    <w:link w:val="AltBilgiChar"/>
    <w:uiPriority w:val="99"/>
    <w:unhideWhenUsed/>
    <w:rsid w:val="00F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Sahin BILGIN</dc:creator>
  <cp:keywords/>
  <dc:description/>
  <cp:lastModifiedBy>KULLANICI</cp:lastModifiedBy>
  <cp:revision>7</cp:revision>
  <cp:lastPrinted>2024-12-20T11:30:00Z</cp:lastPrinted>
  <dcterms:created xsi:type="dcterms:W3CDTF">2024-12-20T11:23:00Z</dcterms:created>
  <dcterms:modified xsi:type="dcterms:W3CDTF">2024-12-23T13:22:00Z</dcterms:modified>
</cp:coreProperties>
</file>