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</w:p>
    <w:p w:rsidR="004A4655" w:rsidRDefault="00DF1DF3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İLİMİZ EMRİNE 2021</w:t>
      </w:r>
      <w:r w:rsid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ATAMA </w:t>
      </w:r>
      <w:proofErr w:type="gramStart"/>
      <w:r w:rsid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DÖNEMİNDE  ENGELLİ</w:t>
      </w:r>
      <w:proofErr w:type="gramEnd"/>
      <w:r w:rsid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ÖĞRETMEN OLARAK ATANAN ÖĞRETMENLERİN GÖREVE BAŞLATILINCA İSTENİLEN BELGELER</w:t>
      </w:r>
    </w:p>
    <w:p w:rsid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1. Lisans diploması veya geçici mezuniyet belgesinin aslı veya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2. Orta Öğretim Alan Öğretmenliği Tezsiz Yüksek Lisans, Pedagojik Formasyon Programı/Pedagojik Formasyon Eğitimi Sertifikası, İlköğretim Sınıf Öğretmenliği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ya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da İngilizce Öğretmenliği Sertifikası programlarından birini tamamladığına ilişkin belge veya bu belgenin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3. Yurt dışındaki yüksek öğretim kurumlarından mezun olanların, Yükseköğretim Kurulu Başkanlığınca verilen yüksek öğreniminin ve pedagojik </w:t>
      </w: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formasyon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 4. 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formasyon</w:t>
      </w:r>
      <w:proofErr w:type="gramEnd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belgesi yerine kullanılamaz.), istenecektir.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5. 2018-2020 yıllarında yapılan EKPSS (Lisans Düzeyi) sonuç belgesi.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6. Engelli Sağlık Kurulu Raporun</w:t>
      </w:r>
      <w:bookmarkStart w:id="0" w:name="_GoBack"/>
      <w:bookmarkEnd w:id="0"/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un aslı veya onaylı örneği,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b/>
          <w:color w:val="212529"/>
          <w:sz w:val="24"/>
          <w:szCs w:val="24"/>
          <w:lang w:eastAsia="tr-TR"/>
        </w:rPr>
        <w:t>7. Atamaya esas engelli sağlık raporunun alındığı hastaneden sağlık durumu yönünden öğretmenlik görevini yapmasına engel bir durumu olmadığına dair alınacak sağlık kurulu raporu.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8. Son altı ay içinde çekilmiş vesikalık fotoğraf (6 adet)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9. Sabıka kaydı.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10. Elektronik Başvuru Formu.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11. Başvuru esnasında Pedagojik Formasyon Belgesi yerine resmi yazı ibraz edenlerden </w:t>
      </w:r>
      <w:r w:rsidR="00B77E8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Pedagojik Formasyon Belgesi.</w:t>
      </w:r>
    </w:p>
    <w:p w:rsidR="004A4655" w:rsidRPr="004A4655" w:rsidRDefault="004A4655" w:rsidP="004A465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A4655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12. Halen herhangi bir kamu kurum ve kuruluşunda devlet memuru olarak çalışanlar için muvafakat belge</w:t>
      </w:r>
      <w:r w:rsidR="00B77E84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.</w:t>
      </w:r>
    </w:p>
    <w:p w:rsidR="0022030B" w:rsidRDefault="0022030B"/>
    <w:sectPr w:rsidR="0022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4"/>
    <w:rsid w:val="000C24F7"/>
    <w:rsid w:val="0022030B"/>
    <w:rsid w:val="004A4655"/>
    <w:rsid w:val="00682D54"/>
    <w:rsid w:val="00B77E84"/>
    <w:rsid w:val="00C4452A"/>
    <w:rsid w:val="00D939C3"/>
    <w:rsid w:val="00D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4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 BILGIN</dc:creator>
  <cp:lastModifiedBy>Bulent MERAL</cp:lastModifiedBy>
  <cp:revision>3</cp:revision>
  <dcterms:created xsi:type="dcterms:W3CDTF">2021-12-14T05:41:00Z</dcterms:created>
  <dcterms:modified xsi:type="dcterms:W3CDTF">2021-12-14T06:03:00Z</dcterms:modified>
</cp:coreProperties>
</file>