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0" w:rsidRPr="00021CCC" w:rsidRDefault="004D5E60" w:rsidP="004D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LLÎ 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Gİ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T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 BAKANLI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I OKUL ÖNCES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İ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T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 VE İLKÖĞRETİM KURUMLARI</w:t>
      </w:r>
    </w:p>
    <w:p w:rsidR="004D5E60" w:rsidRPr="00021CCC" w:rsidRDefault="004D5E60" w:rsidP="004D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KULÜPLER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İ </w:t>
      </w:r>
      <w:r w:rsidR="00033083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YÖNERGESİ</w:t>
      </w:r>
    </w:p>
    <w:p w:rsidR="00021367" w:rsidRPr="00021CCC" w:rsidRDefault="00021367" w:rsidP="004D5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4D5E60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</w:t>
      </w:r>
      <w:r w:rsidRPr="00021CCC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Pr="00021CCC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NC</w:t>
      </w:r>
      <w:r w:rsidR="00033083" w:rsidRPr="00021C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</w:t>
      </w:r>
    </w:p>
    <w:p w:rsidR="004D5E60" w:rsidRPr="00021CCC" w:rsidRDefault="004D5E60" w:rsidP="0002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Amaç, Kapsam, Dayanak ve Tanımlar</w:t>
      </w:r>
    </w:p>
    <w:p w:rsidR="00021367" w:rsidRPr="00021CCC" w:rsidRDefault="00021367" w:rsidP="0002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D724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</w:t>
      </w:r>
    </w:p>
    <w:p w:rsidR="004D5E60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1-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Bu Yönergenin amacı;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Bakanlığa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bağlı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resmî/özel okul öncesi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52686" w:rsidRPr="00021CCC">
        <w:rPr>
          <w:rFonts w:ascii="Times New Roman" w:hAnsi="Times New Roman" w:cs="Times New Roman"/>
          <w:sz w:val="24"/>
          <w:szCs w:val="24"/>
          <w:lang w:val="tr-TR"/>
        </w:rPr>
        <w:t>kurumları ile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52686" w:rsidRPr="00021CCC">
        <w:rPr>
          <w:rFonts w:ascii="Times New Roman" w:hAnsi="Times New Roman" w:cs="Times New Roman"/>
          <w:sz w:val="24"/>
          <w:szCs w:val="24"/>
          <w:lang w:val="tr-TR"/>
        </w:rPr>
        <w:t>ilkokullar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a devam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24874" w:rsidRPr="00021CCC">
        <w:rPr>
          <w:rFonts w:ascii="Times New Roman" w:hAnsi="Times New Roman" w:cs="Times New Roman"/>
          <w:sz w:val="24"/>
          <w:szCs w:val="24"/>
          <w:lang w:val="tr-TR"/>
        </w:rPr>
        <w:t>eden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çocukların,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saatleri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dışındaki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zamanlarda ilgi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alanları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>na yönelik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sosyal, kültürel, sanatsal,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sportif ve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bilimsel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alanlarda eğitimlerinin ve sosyal gelişimlerinin desteklenmesi için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531C2" w:rsidRPr="00021CCC">
        <w:rPr>
          <w:rFonts w:ascii="Times New Roman" w:hAnsi="Times New Roman" w:cs="Times New Roman"/>
          <w:sz w:val="24"/>
          <w:szCs w:val="24"/>
          <w:lang w:val="tr-TR"/>
        </w:rPr>
        <w:t>kurulan çocuk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kulübünün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işleyişine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ilişkin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usul ve esasları düzenlemektir.</w:t>
      </w:r>
    </w:p>
    <w:p w:rsidR="00033083" w:rsidRPr="00021CCC" w:rsidRDefault="00033083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Kapsam</w:t>
      </w:r>
    </w:p>
    <w:p w:rsidR="004D5E60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2-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Bu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Yönerge, Bakanlığa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bağlı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resmî/özel okul öncesi 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E344FE">
        <w:rPr>
          <w:rFonts w:ascii="Times New Roman" w:hAnsi="Times New Roman" w:cs="Times New Roman"/>
          <w:sz w:val="24"/>
          <w:szCs w:val="24"/>
          <w:lang w:val="tr-TR"/>
        </w:rPr>
        <w:t xml:space="preserve"> kurumları il</w:t>
      </w:r>
      <w:r w:rsidR="00B038D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C52686" w:rsidRPr="00021CCC">
        <w:rPr>
          <w:rFonts w:ascii="Times New Roman" w:hAnsi="Times New Roman" w:cs="Times New Roman"/>
          <w:sz w:val="24"/>
          <w:szCs w:val="24"/>
          <w:lang w:val="tr-TR"/>
        </w:rPr>
        <w:t>ilkokullar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bünyesinde kurulan</w:t>
      </w:r>
      <w:r w:rsidR="00EE22D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çocuk kulüplerinin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kuruluş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yönetim,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A53F14" w:rsidRPr="00021CCC">
        <w:rPr>
          <w:rFonts w:ascii="Times New Roman" w:hAnsi="Times New Roman" w:cs="Times New Roman"/>
          <w:sz w:val="24"/>
          <w:szCs w:val="24"/>
          <w:lang w:val="tr-TR"/>
        </w:rPr>
        <w:t>iş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leyişi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ile ilgili usul ve esasları kapsar.</w:t>
      </w:r>
    </w:p>
    <w:p w:rsidR="00033083" w:rsidRPr="00021CCC" w:rsidRDefault="00033083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Dayanak</w:t>
      </w:r>
    </w:p>
    <w:p w:rsidR="004D5E60" w:rsidRPr="00021CCC" w:rsidRDefault="004D5E60" w:rsidP="005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3-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(1) Bu Yönerge;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14/6/1973</w:t>
      </w:r>
      <w:proofErr w:type="gramEnd"/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tarihli ve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1739 sayılı Millî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Temel Kanunu</w:t>
      </w:r>
      <w:r w:rsidR="005763E8">
        <w:rPr>
          <w:rFonts w:ascii="Times New Roman" w:hAnsi="Times New Roman" w:cs="Times New Roman"/>
          <w:sz w:val="24"/>
          <w:szCs w:val="24"/>
          <w:lang w:val="tr-TR"/>
        </w:rPr>
        <w:t>,  26/7/2014 tarihli ve 29072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Sayılı Resmî Gazete ’de yayımlanan </w:t>
      </w:r>
      <w:r w:rsidR="003F1F25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Milli Eğitim Bakanlığı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Okul Öncesi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F1F25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ve İlköğretim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Kurumları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Yönetmeliği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21/5/1977 tarihli ve 15943 sayılı Resmî Gazete ’de yayımlanan Millî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Eğitim Bakanlığı Kurumlarında Sözleş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meli veya Ek Ders Görevi ile Görevlendirilecek Uzman ve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Usta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Öğreticiler Hakkında Yönetmeliğe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dayanılarak </w:t>
      </w:r>
      <w:r w:rsidR="00D724E1" w:rsidRPr="00021CCC">
        <w:rPr>
          <w:rFonts w:ascii="Times New Roman" w:hAnsi="Times New Roman" w:cs="Times New Roman"/>
          <w:sz w:val="24"/>
          <w:szCs w:val="24"/>
          <w:lang w:val="tr-TR"/>
        </w:rPr>
        <w:t>hazırlanmıştır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33083" w:rsidRPr="00021CCC" w:rsidRDefault="00033083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Tanımlar</w:t>
      </w:r>
      <w:r w:rsidR="006D5827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</w:t>
      </w: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4-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(1) Bu Yönergede geçen;</w:t>
      </w:r>
    </w:p>
    <w:p w:rsidR="00D724E1" w:rsidRPr="00021CCC" w:rsidRDefault="002D3C7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033083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Alan: 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Mezun</w:t>
      </w:r>
      <w:r w:rsidR="0061235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oldukları lisans düzeyindeki yükseköğretim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programına bağlı olarak kulübün açıldığı eğitim kurumuna </w:t>
      </w:r>
      <w:r w:rsidR="00612352" w:rsidRPr="00021CCC">
        <w:rPr>
          <w:rFonts w:ascii="Times New Roman" w:hAnsi="Times New Roman" w:cs="Times New Roman"/>
          <w:sz w:val="24"/>
          <w:szCs w:val="24"/>
          <w:lang w:val="tr-TR"/>
        </w:rPr>
        <w:t>öğretmen olarak atanabilecekleri alanları,</w:t>
      </w:r>
    </w:p>
    <w:p w:rsidR="00021367" w:rsidRPr="00021CCC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b) </w:t>
      </w:r>
      <w:r w:rsidR="004D5E60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Bakanlık: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Millî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Bakanlığını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021367" w:rsidRPr="00DF1A36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c) Çocuk kulübü: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D52771">
        <w:rPr>
          <w:rFonts w:ascii="Times New Roman" w:hAnsi="Times New Roman" w:cs="Times New Roman"/>
          <w:sz w:val="24"/>
          <w:szCs w:val="24"/>
          <w:lang w:val="tr-TR"/>
        </w:rPr>
        <w:t>/ders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saatleri dışında; </w:t>
      </w: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çocuklarda güven, sorumluluk duygusu ile mevcut ilgi alanlarını geliştirmeye ve yeni ilgi alanları oluşturmaya, beceriler kazandırmaya yönelik bilimsel, sosyal, kültürel, sanatsal ve sportif etkinliklerin yapılması amacıyla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istekli velilerin çocukları için </w:t>
      </w:r>
      <w:r w:rsidRPr="00DF1A36">
        <w:rPr>
          <w:rFonts w:ascii="Times New Roman" w:hAnsi="Times New Roman" w:cs="Times New Roman"/>
          <w:sz w:val="24"/>
          <w:szCs w:val="24"/>
          <w:lang w:val="tr-TR"/>
        </w:rPr>
        <w:t>kurulan kulübü,</w:t>
      </w:r>
    </w:p>
    <w:p w:rsidR="00021367" w:rsidRPr="00021CCC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>ç) Grup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:  Kulüpte görevli öğretmen/usta öğretici sorumluluğundaki en az 10 çocuktan oluşan grubu,</w:t>
      </w:r>
    </w:p>
    <w:p w:rsidR="00021367" w:rsidRPr="00DF1A36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>d) Koordinatör öğretmen: Alan dışından görev yapacak olan usta öğreticilere etkinlikler sırasında rehberlik ve gözetim faaliyetlerini yürüten</w:t>
      </w:r>
      <w:r w:rsidR="000E6A7C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 alan mezunu </w:t>
      </w:r>
      <w:r w:rsidRPr="00DF1A36">
        <w:rPr>
          <w:rFonts w:ascii="Times New Roman" w:hAnsi="Times New Roman" w:cs="Times New Roman"/>
          <w:sz w:val="24"/>
          <w:szCs w:val="24"/>
          <w:lang w:val="tr-TR"/>
        </w:rPr>
        <w:t>öğretmeni,</w:t>
      </w:r>
    </w:p>
    <w:p w:rsidR="00021367" w:rsidRPr="00021CCC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e) Kulüp etkinlik saati: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Okul öncesi eğitim k</w:t>
      </w:r>
      <w:r w:rsidR="00A6136D">
        <w:rPr>
          <w:rFonts w:ascii="Times New Roman" w:hAnsi="Times New Roman" w:cs="Times New Roman"/>
          <w:sz w:val="24"/>
          <w:szCs w:val="24"/>
          <w:lang w:val="tr-TR"/>
        </w:rPr>
        <w:t>urumlarında kesintisiz 50 dakika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C52686" w:rsidRPr="00021CCC">
        <w:rPr>
          <w:rFonts w:ascii="Times New Roman" w:hAnsi="Times New Roman" w:cs="Times New Roman"/>
          <w:sz w:val="24"/>
          <w:szCs w:val="24"/>
          <w:lang w:val="tr-TR"/>
        </w:rPr>
        <w:t>ilkokullar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da ise 40 dakikalık</w:t>
      </w:r>
      <w:r w:rsidR="00A6136D">
        <w:rPr>
          <w:rFonts w:ascii="Times New Roman" w:hAnsi="Times New Roman" w:cs="Times New Roman"/>
          <w:sz w:val="24"/>
          <w:szCs w:val="24"/>
          <w:lang w:val="tr-TR"/>
        </w:rPr>
        <w:t xml:space="preserve"> etkinlik süresini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76DF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1367" w:rsidRPr="00DF1A36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4D5E60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1E7821" w:rsidRPr="00DF1A36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1E7821" w:rsidRPr="00DF1A36">
        <w:rPr>
          <w:rFonts w:ascii="Times New Roman" w:hAnsi="Times New Roman" w:cs="Times New Roman"/>
          <w:sz w:val="24"/>
          <w:szCs w:val="24"/>
          <w:lang w:val="tr-TR"/>
        </w:rPr>
        <w:t>retmen</w:t>
      </w:r>
      <w:r w:rsidR="004D5E60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A33189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Bakanlığa bağlı resmî ve özel </w:t>
      </w:r>
      <w:r w:rsidR="00652C4A" w:rsidRPr="00DF1A36">
        <w:rPr>
          <w:rFonts w:ascii="Times New Roman" w:hAnsi="Times New Roman" w:cs="Times New Roman"/>
          <w:sz w:val="24"/>
          <w:szCs w:val="24"/>
          <w:lang w:val="tr-TR"/>
        </w:rPr>
        <w:t>öğretim</w:t>
      </w:r>
      <w:r w:rsidR="00506266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 kurumların</w:t>
      </w:r>
      <w:r w:rsidR="00B9531E" w:rsidRPr="00DF1A36">
        <w:rPr>
          <w:rFonts w:ascii="Times New Roman" w:hAnsi="Times New Roman" w:cs="Times New Roman"/>
          <w:sz w:val="24"/>
          <w:szCs w:val="24"/>
          <w:lang w:val="tr-TR"/>
        </w:rPr>
        <w:t>da görev yapan veya bu kurumlara</w:t>
      </w:r>
      <w:r w:rsidR="00506266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 atanma şartlarını taşıyan alan mezunu</w:t>
      </w:r>
      <w:r w:rsidR="00A33189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 öğretmeni,</w:t>
      </w:r>
    </w:p>
    <w:p w:rsidR="00021367" w:rsidRPr="00021CCC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g) Temel giderler: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Materyal alımı, beslenme, Sosyal Güvenlik Kurum primi ve okulun diğer giderlerini,</w:t>
      </w:r>
    </w:p>
    <w:p w:rsidR="006751B3" w:rsidRPr="00DF1A36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1A36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E670C3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855F7C" w:rsidRPr="00DF1A36">
        <w:rPr>
          <w:rFonts w:ascii="Times New Roman" w:hAnsi="Times New Roman" w:cs="Times New Roman"/>
          <w:sz w:val="24"/>
          <w:szCs w:val="24"/>
          <w:lang w:val="tr-TR"/>
        </w:rPr>
        <w:t>Usta öğretici</w:t>
      </w:r>
      <w:r w:rsidR="001E7821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6D5827" w:rsidRPr="00DF1A36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85C69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oordinatör öğretmen </w:t>
      </w:r>
      <w:r w:rsidR="00F458D2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rehberlik ve </w:t>
      </w:r>
      <w:r w:rsidR="00485C69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gözetiminde </w:t>
      </w:r>
      <w:r w:rsidR="00912C7A" w:rsidRPr="00DF1A36">
        <w:rPr>
          <w:rFonts w:ascii="Times New Roman" w:hAnsi="Times New Roman" w:cs="Times New Roman"/>
          <w:sz w:val="24"/>
          <w:szCs w:val="24"/>
          <w:lang w:val="tr-TR"/>
        </w:rPr>
        <w:t>ilgili kulüp etkinliğini yürütebilecek sertifikaya sahip en az lise mezunu</w:t>
      </w:r>
      <w:r w:rsidR="002E54A4" w:rsidRPr="00DF1A36">
        <w:rPr>
          <w:rFonts w:ascii="Times New Roman" w:hAnsi="Times New Roman" w:cs="Times New Roman"/>
          <w:sz w:val="24"/>
          <w:szCs w:val="24"/>
          <w:lang w:val="tr-TR"/>
        </w:rPr>
        <w:t xml:space="preserve"> öğreticiyi</w:t>
      </w:r>
    </w:p>
    <w:p w:rsidR="004D5E60" w:rsidRDefault="009B194A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sz w:val="24"/>
          <w:szCs w:val="24"/>
          <w:lang w:val="tr-TR"/>
        </w:rPr>
        <w:t>ifade</w:t>
      </w:r>
      <w:proofErr w:type="gramEnd"/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eder.</w:t>
      </w:r>
    </w:p>
    <w:p w:rsidR="00021CCC" w:rsidRDefault="00021CCC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CCC" w:rsidRPr="00021CCC" w:rsidRDefault="00021CCC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F14F7" w:rsidRPr="00021CCC" w:rsidRDefault="00FF14F7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FF14F7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lastRenderedPageBreak/>
        <w:t>İ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NC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</w:t>
      </w:r>
    </w:p>
    <w:p w:rsidR="004D5E60" w:rsidRPr="00021CCC" w:rsidRDefault="004D5E60" w:rsidP="006D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Kulübü Kurulması</w:t>
      </w:r>
    </w:p>
    <w:p w:rsidR="00021367" w:rsidRPr="00021CCC" w:rsidRDefault="00021367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kulübü kurulması</w:t>
      </w:r>
    </w:p>
    <w:p w:rsidR="00567D2E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5-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Alan taraması yapılarak, çağ nüfusunun eğitim talebinin karşılandığı </w:t>
      </w:r>
      <w:r w:rsidR="008623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okul öncesi eğitim </w:t>
      </w:r>
      <w:r w:rsidR="00567D2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kurumlar</w:t>
      </w:r>
      <w:r w:rsidR="008623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ı ile </w:t>
      </w:r>
      <w:r w:rsidR="00C52686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ilkokullar</w:t>
      </w:r>
      <w:r w:rsidR="008623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da</w:t>
      </w:r>
      <w:r w:rsidR="00567D2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  <w:r w:rsidR="00567D2E" w:rsidRPr="00021CCC">
        <w:rPr>
          <w:rFonts w:ascii="Times New Roman" w:hAnsi="Times New Roman" w:cs="Times New Roman"/>
          <w:color w:val="7030A0"/>
          <w:sz w:val="24"/>
          <w:szCs w:val="24"/>
          <w:lang w:val="tr-TR"/>
        </w:rPr>
        <w:t xml:space="preserve"> 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>p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ersonel ve fizikî imkânları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olması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uygun </w:t>
      </w:r>
      <w:r w:rsidR="002952C4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ortamı bulunması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kulüp için </w:t>
      </w:r>
      <w:r w:rsidR="00B37BDB">
        <w:rPr>
          <w:rFonts w:ascii="Times New Roman" w:hAnsi="Times New Roman" w:cs="Times New Roman"/>
          <w:sz w:val="24"/>
          <w:szCs w:val="24"/>
          <w:lang w:val="tr-TR"/>
        </w:rPr>
        <w:t xml:space="preserve">en az 10 çocuk velisinin </w:t>
      </w:r>
      <w:r w:rsidR="002952C4" w:rsidRPr="00021CCC">
        <w:rPr>
          <w:rFonts w:ascii="Times New Roman" w:hAnsi="Times New Roman" w:cs="Times New Roman"/>
          <w:sz w:val="24"/>
          <w:szCs w:val="24"/>
          <w:lang w:val="tr-TR"/>
        </w:rPr>
        <w:t>başvuru</w:t>
      </w:r>
      <w:r w:rsidR="00B37BDB">
        <w:rPr>
          <w:rFonts w:ascii="Times New Roman" w:hAnsi="Times New Roman" w:cs="Times New Roman"/>
          <w:sz w:val="24"/>
          <w:szCs w:val="24"/>
          <w:lang w:val="tr-TR"/>
        </w:rPr>
        <w:t>da bulunması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durumunda</w:t>
      </w:r>
      <w:r w:rsidR="00BE2B12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okul müdürlüğünün teklifi ve il/ilçe millî eğitim müdürlüğünün onayı</w:t>
      </w:r>
      <w:r w:rsidR="00963D4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(EK-1) </w:t>
      </w:r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ile çocuk kulübü kurulur. </w:t>
      </w:r>
      <w:proofErr w:type="gramEnd"/>
      <w:r w:rsidR="00567D2E" w:rsidRPr="00021CCC">
        <w:rPr>
          <w:rFonts w:ascii="Times New Roman" w:hAnsi="Times New Roman" w:cs="Times New Roman"/>
          <w:sz w:val="24"/>
          <w:szCs w:val="24"/>
          <w:lang w:val="tr-TR"/>
        </w:rPr>
        <w:t>Çocuk kulübü, kurulduğu okulun adını alır.</w:t>
      </w:r>
    </w:p>
    <w:p w:rsidR="00461FC8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(2)</w:t>
      </w:r>
      <w:r w:rsidR="00461FC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Okul yönetimi,  bir sonraki </w:t>
      </w:r>
      <w:r w:rsidR="00BE2B1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eğitim ve </w:t>
      </w:r>
      <w:r w:rsidR="00461FC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öğretim yılı için okulda kurulacak kulüplere kayıtlar başlamadan önce; kurumun türünü, imkân ve şartlarını, öğrencilerin sınıf seviyesini, çevrenin </w:t>
      </w:r>
      <w:proofErr w:type="spellStart"/>
      <w:r w:rsidR="00461FC8" w:rsidRPr="00021CCC">
        <w:rPr>
          <w:rFonts w:ascii="Times New Roman" w:hAnsi="Times New Roman" w:cs="Times New Roman"/>
          <w:sz w:val="24"/>
          <w:szCs w:val="24"/>
          <w:lang w:val="tr-TR"/>
        </w:rPr>
        <w:t>sosyo</w:t>
      </w:r>
      <w:proofErr w:type="spellEnd"/>
      <w:r w:rsidR="00461FC8" w:rsidRPr="00021CCC">
        <w:rPr>
          <w:rFonts w:ascii="Times New Roman" w:hAnsi="Times New Roman" w:cs="Times New Roman"/>
          <w:sz w:val="24"/>
          <w:szCs w:val="24"/>
          <w:lang w:val="tr-TR"/>
        </w:rPr>
        <w:t>- ekonomik, kültürel ve coğrafi özelliklerini dikkate alarak karar verir.</w:t>
      </w:r>
    </w:p>
    <w:p w:rsidR="00A514D2" w:rsidRPr="00021CCC" w:rsidRDefault="00461FC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(3) Açılması planlanan çocuk kulüpleri, kayıt döneminde velilere duyurulur.</w:t>
      </w:r>
    </w:p>
    <w:p w:rsidR="00A514D2" w:rsidRPr="00021CCC" w:rsidRDefault="00A514D2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(4) Çocuk kulübü kurulamayan okullardaki çocuklar, başka okulların çocuk kulüplerine kayıt yaptırabilirler.</w:t>
      </w:r>
      <w:r w:rsidR="008E7EA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Okul öncesi eğitim kur</w:t>
      </w:r>
      <w:r w:rsidR="004331DA" w:rsidRPr="00021CCC">
        <w:rPr>
          <w:rFonts w:ascii="Times New Roman" w:hAnsi="Times New Roman" w:cs="Times New Roman"/>
          <w:sz w:val="24"/>
          <w:szCs w:val="24"/>
          <w:lang w:val="tr-TR"/>
        </w:rPr>
        <w:t>umlarında bu çocuklar için, EK-4 Kayıt Formu ve EK-5</w:t>
      </w:r>
      <w:r w:rsidR="008E7EA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Acil Durumlarda Başvurulacak Kişiler Formu doldurtulur.</w:t>
      </w:r>
    </w:p>
    <w:p w:rsidR="00461FC8" w:rsidRDefault="00A514D2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(5) Çocuklar, velilerin talepleri de dikkate alınarak çocuk kulübüne kaydedilir.</w:t>
      </w:r>
    </w:p>
    <w:p w:rsidR="009A3264" w:rsidRPr="00021CCC" w:rsidRDefault="009A3264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(6) Bir kulüpteki çocuk/öğrenci sayısının okul öncesi eğitim kurumlarında 20’yi, ilkokullarda 30’u geçmemesi esastır.</w:t>
      </w:r>
    </w:p>
    <w:p w:rsidR="00A514D2" w:rsidRPr="00021CCC" w:rsidRDefault="009A3264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(7</w:t>
      </w:r>
      <w:r w:rsidR="00530D5B" w:rsidRPr="00530D5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A514D2" w:rsidRPr="00976DFE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A514D2" w:rsidRPr="005938A7">
        <w:rPr>
          <w:rFonts w:ascii="Times New Roman" w:hAnsi="Times New Roman" w:cs="Times New Roman"/>
          <w:sz w:val="24"/>
          <w:szCs w:val="24"/>
          <w:lang w:val="tr-TR"/>
        </w:rPr>
        <w:t>Çocuk kulübü isteğe bağlı</w:t>
      </w:r>
      <w:r w:rsidR="005938A7" w:rsidRPr="005938A7">
        <w:rPr>
          <w:rFonts w:ascii="Times New Roman" w:hAnsi="Times New Roman" w:cs="Times New Roman"/>
          <w:sz w:val="24"/>
          <w:szCs w:val="24"/>
          <w:lang w:val="tr-TR"/>
        </w:rPr>
        <w:t xml:space="preserve"> ve ücretlidir</w:t>
      </w:r>
      <w:r w:rsidR="00A514D2" w:rsidRPr="005938A7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A514D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Veliler, çocuklarını çocuk kulübüne kayıt yaptırmaya zorlanamaz.</w:t>
      </w:r>
    </w:p>
    <w:p w:rsidR="00033083" w:rsidRPr="00021CCC" w:rsidRDefault="0077153B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</w:p>
    <w:p w:rsidR="00021367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ÜÇÜNCÜ BÖLÜM</w:t>
      </w:r>
    </w:p>
    <w:p w:rsidR="004D5E60" w:rsidRPr="00021CCC" w:rsidRDefault="004D5E60" w:rsidP="004D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Kulübün </w:t>
      </w:r>
      <w:r w:rsidR="002952C4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</w:t>
      </w:r>
      <w:r w:rsidR="002952C4" w:rsidRPr="00021CCC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2952C4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Esasları</w:t>
      </w:r>
    </w:p>
    <w:p w:rsidR="00021367" w:rsidRPr="00021CCC" w:rsidRDefault="00021367" w:rsidP="004D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44F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Kulübün çalı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 esasları</w:t>
      </w:r>
    </w:p>
    <w:p w:rsidR="00B91829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6-  </w:t>
      </w:r>
      <w:r w:rsidR="00704F5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Çocuk kulübü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esasları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şunlardır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BE2B12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5938A7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BE2B12" w:rsidRPr="00021CCC">
        <w:rPr>
          <w:rFonts w:ascii="Times New Roman" w:hAnsi="Times New Roman" w:cs="Times New Roman"/>
          <w:sz w:val="24"/>
          <w:szCs w:val="24"/>
          <w:lang w:val="tr-TR"/>
        </w:rPr>
        <w:t>urumlarının belgelendirilmesi kaydıyla;</w:t>
      </w:r>
      <w:r w:rsidR="00DD3B4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3235B8" w:rsidRPr="00021CCC" w:rsidRDefault="005938A7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454B85" w:rsidRPr="00021CCC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91829" w:rsidRPr="00021C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235B8" w:rsidRPr="00021CCC">
        <w:rPr>
          <w:rFonts w:ascii="Times New Roman" w:hAnsi="Times New Roman" w:cs="Times New Roman"/>
          <w:sz w:val="24"/>
          <w:szCs w:val="24"/>
          <w:lang w:val="tr-TR"/>
        </w:rPr>
        <w:t>Kulüpte</w:t>
      </w:r>
      <w:r w:rsidR="006F33AF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birden çok </w:t>
      </w:r>
      <w:r w:rsidR="003235B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çocuğu bulunan </w:t>
      </w:r>
      <w:r w:rsidR="006F33AF" w:rsidRPr="00021CCC">
        <w:rPr>
          <w:rFonts w:ascii="Times New Roman" w:hAnsi="Times New Roman" w:cs="Times New Roman"/>
          <w:sz w:val="24"/>
          <w:szCs w:val="24"/>
          <w:lang w:val="tr-TR"/>
        </w:rPr>
        <w:t>velilerin diğer çocuklarından ücretin yarısı alınır.</w:t>
      </w:r>
      <w:r w:rsidR="00BC07D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71C7F" w:rsidRPr="002A374D" w:rsidRDefault="005938A7" w:rsidP="00871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454B85" w:rsidRPr="00021CC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871C7F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Kulüplerde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durumlarını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belgelendirmeleri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kaydıyla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şehit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, harp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malûlü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muharip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gazi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çocukları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kulüpteki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öğrenci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kontenjanının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1/10’u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oranındaki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yoksul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ailelerin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engelli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çocuklarından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ücret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C7F" w:rsidRPr="005938A7">
        <w:rPr>
          <w:rFonts w:ascii="Times New Roman" w:hAnsi="Times New Roman" w:cs="Times New Roman"/>
          <w:bCs/>
          <w:sz w:val="24"/>
          <w:szCs w:val="24"/>
        </w:rPr>
        <w:t>alınmaz</w:t>
      </w:r>
      <w:proofErr w:type="spellEnd"/>
      <w:r w:rsidR="00871C7F" w:rsidRPr="005938A7">
        <w:rPr>
          <w:rFonts w:ascii="Times New Roman" w:hAnsi="Times New Roman" w:cs="Times New Roman"/>
          <w:bCs/>
          <w:sz w:val="24"/>
          <w:szCs w:val="24"/>
        </w:rPr>
        <w:t>.</w:t>
      </w:r>
      <w:r w:rsidR="00871C7F" w:rsidRPr="002A374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3235B8" w:rsidRPr="00021CCC" w:rsidRDefault="00B52C3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Cs/>
          <w:sz w:val="24"/>
          <w:szCs w:val="24"/>
          <w:lang w:val="tr-TR"/>
        </w:rPr>
        <w:t>b</w:t>
      </w:r>
      <w:r w:rsidR="004D5E60" w:rsidRPr="00021CCC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="00E358C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Her yaş</w:t>
      </w:r>
      <w:r w:rsidR="00704F5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/sınıf </w:t>
      </w:r>
      <w:r w:rsidR="0035753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düzeyinde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yeterli sayıda </w:t>
      </w:r>
      <w:r w:rsidR="003235B8" w:rsidRPr="00021CCC">
        <w:rPr>
          <w:rFonts w:ascii="Times New Roman" w:hAnsi="Times New Roman" w:cs="Times New Roman"/>
          <w:sz w:val="24"/>
          <w:szCs w:val="24"/>
          <w:lang w:val="tr-TR"/>
        </w:rPr>
        <w:t>başvuru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olması hâlinde</w:t>
      </w:r>
      <w:r w:rsidR="00357534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04F5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7534" w:rsidRPr="00021CCC">
        <w:rPr>
          <w:rFonts w:ascii="Times New Roman" w:hAnsi="Times New Roman" w:cs="Times New Roman"/>
          <w:sz w:val="24"/>
          <w:szCs w:val="24"/>
          <w:lang w:val="tr-TR"/>
        </w:rPr>
        <w:t>çocuklar seviyelerine uygun yaş/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sınıf düzeylerine</w:t>
      </w:r>
      <w:r w:rsidR="0035753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göre kulüp etkinliklerine alınır. Zorunlu hâllerde ise </w:t>
      </w:r>
      <w:r w:rsidR="00704F5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farklı yaş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grubundaki</w:t>
      </w:r>
      <w:r w:rsidR="00704F51" w:rsidRPr="00021CCC">
        <w:rPr>
          <w:rFonts w:ascii="Times New Roman" w:hAnsi="Times New Roman" w:cs="Times New Roman"/>
          <w:sz w:val="24"/>
          <w:szCs w:val="24"/>
          <w:lang w:val="tr-TR"/>
        </w:rPr>
        <w:t>/sınıflardaki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çocuklara bir arada da kulüp 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etkinliği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yaptırılabilir.</w:t>
      </w:r>
    </w:p>
    <w:p w:rsidR="003235B8" w:rsidRPr="00021CCC" w:rsidRDefault="00B52C3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Cs/>
          <w:sz w:val="24"/>
          <w:szCs w:val="24"/>
          <w:lang w:val="tr-TR"/>
        </w:rPr>
        <w:t>c</w:t>
      </w:r>
      <w:r w:rsidR="004D5E60" w:rsidRPr="00021CCC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37BDB" w:rsidRPr="00021CCC">
        <w:rPr>
          <w:rFonts w:ascii="Times New Roman" w:hAnsi="Times New Roman" w:cs="Times New Roman"/>
          <w:sz w:val="24"/>
          <w:szCs w:val="24"/>
          <w:lang w:val="tr-TR"/>
        </w:rPr>
        <w:t>Kulüp etkinlik saati günlük, 2 çalışma saatinden az, 6 çalışma saatinden çok olamaz. Etkinliklerin en geç saat</w:t>
      </w:r>
      <w:r w:rsidR="00B37BD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37BDB" w:rsidRPr="00021CCC">
        <w:rPr>
          <w:rFonts w:ascii="Times New Roman" w:hAnsi="Times New Roman" w:cs="Times New Roman"/>
          <w:sz w:val="24"/>
          <w:szCs w:val="24"/>
          <w:lang w:val="tr-TR"/>
        </w:rPr>
        <w:t>18.30’da sona erdirilmesi zorunludur. Yarıyıl tatili ile sınırlı olmak üzere günlük 8 kulüp etkinlik saati kulüp faaliyeti yapılabilir.</w:t>
      </w:r>
    </w:p>
    <w:p w:rsidR="00D724E1" w:rsidRPr="00021CCC" w:rsidRDefault="00B52C30" w:rsidP="00B3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06619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B37BDB" w:rsidRPr="00021CCC">
        <w:rPr>
          <w:rFonts w:ascii="Times New Roman" w:hAnsi="Times New Roman" w:cs="Times New Roman"/>
          <w:sz w:val="24"/>
          <w:szCs w:val="24"/>
          <w:lang w:val="tr-TR"/>
        </w:rPr>
        <w:t>Kulüpte farklı alanlarda etkinlik yaptırılabilir. Ancak,  bir alana ait etkinlik saati günlük iki etkinlik saatinden fazla olamaz.</w:t>
      </w:r>
    </w:p>
    <w:p w:rsidR="00B37BDB" w:rsidRPr="00021CCC" w:rsidRDefault="00B52C3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7B23F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B37BDB" w:rsidRPr="00021CCC">
        <w:rPr>
          <w:rFonts w:ascii="Times New Roman" w:hAnsi="Times New Roman" w:cs="Times New Roman"/>
          <w:sz w:val="24"/>
          <w:szCs w:val="24"/>
          <w:lang w:val="tr-TR"/>
        </w:rPr>
        <w:t>Resmî ve dinî bayram günleri ile yılbaşı günü ve 1 Mayıs günü çocuk kulübü faaliyetleri yapılmaz.</w:t>
      </w:r>
    </w:p>
    <w:p w:rsidR="00162E69" w:rsidRPr="00021CCC" w:rsidRDefault="00162E69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:rsidR="00021367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DÖRDÜNCÜ BÖLÜM</w:t>
      </w:r>
    </w:p>
    <w:p w:rsidR="004D5E60" w:rsidRPr="00021CCC" w:rsidRDefault="004D5E60" w:rsidP="0016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Kulüpte Yapılacak </w:t>
      </w:r>
      <w:r w:rsidR="008E00A4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Etkinlikler</w:t>
      </w:r>
    </w:p>
    <w:p w:rsidR="00257C37" w:rsidRPr="00021CCC" w:rsidRDefault="00257C37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8E00A4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Yapılacak etkinlikler</w:t>
      </w:r>
      <w:r w:rsidR="00850041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257C37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7</w:t>
      </w:r>
      <w:r w:rsidR="00257C37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257C37" w:rsidRPr="00021CCC">
        <w:rPr>
          <w:rFonts w:ascii="Times New Roman" w:hAnsi="Times New Roman" w:cs="Times New Roman"/>
          <w:bCs/>
          <w:sz w:val="24"/>
          <w:szCs w:val="24"/>
          <w:lang w:val="tr-TR"/>
        </w:rPr>
        <w:t>(1)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E00A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Kulüp etkinlikleri,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Türk milli</w:t>
      </w:r>
      <w:r w:rsidR="008E00A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eğitimin genel amaç ve </w:t>
      </w:r>
      <w:r w:rsidR="0061235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temel </w:t>
      </w:r>
      <w:r w:rsidR="008E00A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ilkeleri ile </w:t>
      </w:r>
      <w:r w:rsidR="004171D6" w:rsidRPr="00021CCC">
        <w:rPr>
          <w:rFonts w:ascii="Times New Roman" w:hAnsi="Times New Roman" w:cs="Times New Roman"/>
          <w:sz w:val="24"/>
          <w:szCs w:val="24"/>
          <w:lang w:val="tr-TR"/>
        </w:rPr>
        <w:t>eğitim/</w:t>
      </w:r>
      <w:r w:rsidR="008E00A4" w:rsidRPr="00021CCC">
        <w:rPr>
          <w:rFonts w:ascii="Times New Roman" w:hAnsi="Times New Roman" w:cs="Times New Roman"/>
          <w:sz w:val="24"/>
          <w:szCs w:val="24"/>
          <w:lang w:val="tr-TR"/>
        </w:rPr>
        <w:t>öğretim programlarına uygun olarak yürütülür.</w:t>
      </w:r>
    </w:p>
    <w:p w:rsidR="00B16099" w:rsidRPr="00021CCC" w:rsidRDefault="00850041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Cs/>
          <w:sz w:val="24"/>
          <w:szCs w:val="24"/>
          <w:lang w:val="tr-TR"/>
        </w:rPr>
        <w:t>(2)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657A2" w:rsidRPr="009657A2">
        <w:rPr>
          <w:rFonts w:ascii="Times New Roman" w:hAnsi="Times New Roman" w:cs="Times New Roman"/>
          <w:sz w:val="24"/>
          <w:szCs w:val="24"/>
          <w:lang w:val="tr-TR"/>
        </w:rPr>
        <w:t>Çocuk/öğrencilerin yaş ve gelişimsel durumlarına göre</w:t>
      </w:r>
      <w:r w:rsidR="009657A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657A2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ocuk kulübü etkinliklerinde; bilim olimpiyatları ve proje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çalışmaları, güzel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sanatlar, beden eğitimi ve spor çalışmaları, halk oyunları, geleneksel çocuk oyunları</w:t>
      </w:r>
      <w:r w:rsidR="00A514D2" w:rsidRPr="00021CCC">
        <w:rPr>
          <w:rFonts w:ascii="Times New Roman" w:hAnsi="Times New Roman" w:cs="Times New Roman"/>
          <w:sz w:val="24"/>
          <w:szCs w:val="24"/>
          <w:lang w:val="tr-TR"/>
        </w:rPr>
        <w:t>, yabancı dil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 w:rsidR="00C6043C">
        <w:rPr>
          <w:rFonts w:ascii="Times New Roman" w:hAnsi="Times New Roman" w:cs="Times New Roman"/>
          <w:sz w:val="24"/>
          <w:szCs w:val="24"/>
          <w:lang w:val="tr-TR"/>
        </w:rPr>
        <w:t xml:space="preserve">ilkokullarda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günlük eğitim ve </w:t>
      </w:r>
      <w:r w:rsidR="00710C61" w:rsidRPr="00021CCC">
        <w:rPr>
          <w:rFonts w:ascii="Times New Roman" w:hAnsi="Times New Roman" w:cs="Times New Roman"/>
          <w:sz w:val="24"/>
          <w:szCs w:val="24"/>
          <w:lang w:val="tr-TR"/>
        </w:rPr>
        <w:t>öğretimi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destekleyici çalışmalar yapılır. Ancak,  eğitim </w:t>
      </w:r>
      <w:r w:rsidR="007D2E5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öğretimi destekleyici çalışmalar günlük 1 (bir) etkinlik saatinden f</w:t>
      </w:r>
      <w:r w:rsidR="00A514D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azla olamaz. </w:t>
      </w:r>
    </w:p>
    <w:p w:rsidR="009B194A" w:rsidRPr="00021CCC" w:rsidRDefault="00C6043C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(3) </w:t>
      </w:r>
      <w:r w:rsidR="00B16099" w:rsidRPr="00021CCC">
        <w:rPr>
          <w:rFonts w:ascii="Times New Roman" w:hAnsi="Times New Roman" w:cs="Times New Roman"/>
          <w:sz w:val="24"/>
          <w:szCs w:val="24"/>
          <w:lang w:val="tr-TR"/>
        </w:rPr>
        <w:t>Beslenme saati ile ü</w:t>
      </w:r>
      <w:r w:rsidR="00A514D2" w:rsidRPr="00021CCC">
        <w:rPr>
          <w:rFonts w:ascii="Times New Roman" w:hAnsi="Times New Roman" w:cs="Times New Roman"/>
          <w:sz w:val="24"/>
          <w:szCs w:val="24"/>
          <w:lang w:val="tr-TR"/>
        </w:rPr>
        <w:t>ç saatten fazla kulüp etkinliği yapılan okul öncesi eğitim kurumlarında</w:t>
      </w:r>
      <w:r w:rsidR="00B16099" w:rsidRPr="00021CCC">
        <w:rPr>
          <w:rFonts w:ascii="Times New Roman" w:hAnsi="Times New Roman" w:cs="Times New Roman"/>
          <w:sz w:val="24"/>
          <w:szCs w:val="24"/>
          <w:lang w:val="tr-TR"/>
        </w:rPr>
        <w:t>ki dinlenme saatleri</w:t>
      </w:r>
      <w:r w:rsidR="00345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514D2" w:rsidRPr="00021CCC">
        <w:rPr>
          <w:rFonts w:ascii="Times New Roman" w:hAnsi="Times New Roman" w:cs="Times New Roman"/>
          <w:sz w:val="24"/>
          <w:szCs w:val="24"/>
          <w:lang w:val="tr-TR"/>
        </w:rPr>
        <w:t>öğretmen/usta öğretici gözetiminde</w:t>
      </w:r>
      <w:r w:rsidR="00B1609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yapılır.</w:t>
      </w:r>
    </w:p>
    <w:p w:rsidR="009B194A" w:rsidRPr="00021CCC" w:rsidRDefault="009B194A" w:rsidP="0025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021367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BEŞİNCİ</w:t>
      </w:r>
      <w:r w:rsidR="00454B85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</w:t>
      </w:r>
    </w:p>
    <w:p w:rsidR="004D5E60" w:rsidRPr="00021CCC" w:rsidRDefault="005901BA" w:rsidP="0025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Kayıt</w:t>
      </w:r>
      <w:r w:rsidR="0031669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Devam ve 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Devamsızlık</w:t>
      </w:r>
    </w:p>
    <w:p w:rsidR="00257C37" w:rsidRPr="00021CCC" w:rsidRDefault="00257C37" w:rsidP="0025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Kayıt zamanı</w:t>
      </w:r>
    </w:p>
    <w:p w:rsidR="004D5E60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8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Çocuk kulübü kayıtları </w:t>
      </w:r>
      <w:r w:rsidR="00A5198C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ve öğretim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yılı 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>kay</w:t>
      </w:r>
      <w:r w:rsidR="00194A84" w:rsidRPr="00021CCC">
        <w:rPr>
          <w:rFonts w:ascii="Times New Roman" w:hAnsi="Times New Roman" w:cs="Times New Roman"/>
          <w:sz w:val="24"/>
          <w:szCs w:val="24"/>
          <w:lang w:val="tr-TR"/>
        </w:rPr>
        <w:t>ıtları ile birlikte baş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lar,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5198C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ve öğretim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yılı süresince devam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eder.</w:t>
      </w:r>
    </w:p>
    <w:p w:rsidR="00A83567" w:rsidRPr="00021CCC" w:rsidRDefault="00A83567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kulübü kayıtları</w:t>
      </w:r>
    </w:p>
    <w:p w:rsidR="00021367" w:rsidRPr="00021CCC" w:rsidRDefault="00B068EE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9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A83567" w:rsidRPr="00021CCC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094B8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 kulübüne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F3B73" w:rsidRPr="00021CCC">
        <w:rPr>
          <w:rFonts w:ascii="Times New Roman" w:hAnsi="Times New Roman" w:cs="Times New Roman"/>
          <w:sz w:val="24"/>
          <w:szCs w:val="24"/>
          <w:lang w:val="tr-TR"/>
        </w:rPr>
        <w:t>kayıtta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öncelik sıralaması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>Çalışan anne babaların o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>kula kayıtlı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çocukları,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b) 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>Okula kayıtlı diğer çocuklar,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c) </w:t>
      </w:r>
      <w:r w:rsidR="00615C5C" w:rsidRPr="00021CCC">
        <w:rPr>
          <w:rFonts w:ascii="Times New Roman" w:hAnsi="Times New Roman" w:cs="Times New Roman"/>
          <w:sz w:val="24"/>
          <w:szCs w:val="24"/>
          <w:lang w:val="tr-TR"/>
        </w:rPr>
        <w:t>Çocuk kulübü kurulamayan okullardaki anne babası çalışan çocuklar,</w:t>
      </w:r>
    </w:p>
    <w:p w:rsidR="00190A6C" w:rsidRPr="00021CCC" w:rsidRDefault="00B91829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ç) </w:t>
      </w:r>
      <w:r w:rsidR="00A27157" w:rsidRPr="00021CCC">
        <w:rPr>
          <w:rFonts w:ascii="Times New Roman" w:hAnsi="Times New Roman" w:cs="Times New Roman"/>
          <w:sz w:val="24"/>
          <w:szCs w:val="24"/>
          <w:lang w:val="tr-TR"/>
        </w:rPr>
        <w:t>Çocuk kulübü kurulamayan okullardaki diğer çocuklar,</w:t>
      </w:r>
    </w:p>
    <w:p w:rsidR="00033083" w:rsidRPr="00021CCC" w:rsidRDefault="00A02A2E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sz w:val="24"/>
          <w:szCs w:val="24"/>
          <w:lang w:val="tr-TR"/>
        </w:rPr>
        <w:t>olarak</w:t>
      </w:r>
      <w:proofErr w:type="gramEnd"/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belirlenir.</w:t>
      </w:r>
    </w:p>
    <w:p w:rsidR="00A83567" w:rsidRPr="00021CCC" w:rsidRDefault="00A27157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(2)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Müracaatın fazla olması durumunda bu belirlemeler veliler huzuru</w:t>
      </w:r>
      <w:r w:rsidR="00E25017" w:rsidRPr="00021CCC">
        <w:rPr>
          <w:rFonts w:ascii="Times New Roman" w:hAnsi="Times New Roman" w:cs="Times New Roman"/>
          <w:sz w:val="24"/>
          <w:szCs w:val="24"/>
          <w:lang w:val="tr-TR"/>
        </w:rPr>
        <w:t>nda kur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a ile yapılır.</w:t>
      </w:r>
    </w:p>
    <w:p w:rsidR="00077DAD" w:rsidRPr="00021CCC" w:rsidRDefault="00077DAD" w:rsidP="00771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(3) Kulübe kaydı yapılan çocuğun velisi ile Çocuk Kulübü Sözleşmesi (EK-2)  </w:t>
      </w:r>
      <w:r w:rsidR="004961EF" w:rsidRPr="00021CCC">
        <w:rPr>
          <w:rFonts w:ascii="Times New Roman" w:hAnsi="Times New Roman" w:cs="Times New Roman"/>
          <w:sz w:val="24"/>
          <w:szCs w:val="24"/>
          <w:lang w:val="tr-TR"/>
        </w:rPr>
        <w:t>imzalanır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21367" w:rsidRPr="00021CCC" w:rsidRDefault="00021367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11726D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Devam ve 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devamsızlık</w:t>
      </w:r>
    </w:p>
    <w:p w:rsidR="00194A84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10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Kulübe kayıtları yapılan çocukların kulüp etkinliklerini aksatmayacak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şekilde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devamlarının velileri tarafından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sağlanması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esastır.</w:t>
      </w:r>
    </w:p>
    <w:p w:rsidR="00A02A2E" w:rsidRPr="00021CCC" w:rsidRDefault="00194A84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(2) K</w:t>
      </w:r>
      <w:r w:rsidR="003C2370" w:rsidRPr="00021CCC">
        <w:rPr>
          <w:rFonts w:ascii="Times New Roman" w:hAnsi="Times New Roman" w:cs="Times New Roman"/>
          <w:sz w:val="24"/>
          <w:szCs w:val="24"/>
          <w:lang w:val="tr-TR"/>
        </w:rPr>
        <w:t>ulübe devam etmeyen çocukların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durumu veliye ivedilikle bildirilir. Mazeretsiz ve kesintisiz 20 (yirmi) gün devam etmeyen çocukların kulüple ilişiği kesilir ve veli bilgilendirilir.</w:t>
      </w:r>
      <w:r w:rsidR="00F1026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230C7" w:rsidRPr="00021CCC" w:rsidRDefault="00194A84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(3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7 (yedi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>) günden fazla s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lık </w:t>
      </w:r>
      <w:r w:rsidR="00A02A2E" w:rsidRPr="00021CCC">
        <w:rPr>
          <w:rFonts w:ascii="Times New Roman" w:hAnsi="Times New Roman" w:cs="Times New Roman"/>
          <w:sz w:val="24"/>
          <w:szCs w:val="24"/>
          <w:lang w:val="tr-TR"/>
        </w:rPr>
        <w:t>raporuna dayalı hastalıklar, doğ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al afet, anne, baba ve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kardeşlerin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ölümü gibi özürler nedeniyle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yapılan devamsızlıklarda, devam </w:t>
      </w:r>
      <w:r w:rsidR="00C230C7" w:rsidRPr="00021CCC">
        <w:rPr>
          <w:rFonts w:ascii="Times New Roman" w:hAnsi="Times New Roman" w:cs="Times New Roman"/>
          <w:sz w:val="24"/>
          <w:szCs w:val="24"/>
          <w:lang w:val="tr-TR"/>
        </w:rPr>
        <w:t>etmediği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günlere ait ücret bir</w:t>
      </w:r>
      <w:r w:rsidR="005228D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sonraki ayın ücretine 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sayılır.</w:t>
      </w:r>
      <w:r w:rsidR="00C3725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Bir sonraki ayda ücret ödemesi yok ise bu ücret veliye</w:t>
      </w:r>
      <w:r w:rsidR="005228D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iade edilir. </w:t>
      </w:r>
    </w:p>
    <w:p w:rsidR="00A83567" w:rsidRPr="00021CCC" w:rsidRDefault="00427D3C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(4)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Çocuk kulübüne kayıt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yaptıran, ancak hiçbir hizmet almadan kayıttan vazgeçen velilere ödedikleri aidat iade edilir.</w:t>
      </w:r>
    </w:p>
    <w:p w:rsidR="009B194A" w:rsidRPr="00021CCC" w:rsidRDefault="009B194A" w:rsidP="00A83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ALTINCI BÖLÜM</w:t>
      </w:r>
    </w:p>
    <w:p w:rsidR="004D5E60" w:rsidRPr="00021CCC" w:rsidRDefault="004D5E60" w:rsidP="00A83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Kulüp Yönetimi ve Personel </w:t>
      </w:r>
      <w:r w:rsidR="00A83567" w:rsidRPr="00021CCC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="003F0142" w:rsidRPr="00021CCC">
        <w:rPr>
          <w:rFonts w:ascii="Times New Roman" w:hAnsi="Times New Roman" w:cs="Times New Roman"/>
          <w:b/>
          <w:sz w:val="24"/>
          <w:szCs w:val="24"/>
          <w:lang w:val="tr-TR"/>
        </w:rPr>
        <w:t>ş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leri</w:t>
      </w:r>
    </w:p>
    <w:p w:rsidR="00A83567" w:rsidRPr="00021CCC" w:rsidRDefault="00A83567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kulübü yönetim kurulu ve görevleri</w:t>
      </w:r>
    </w:p>
    <w:p w:rsidR="00EA31C4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11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EA31C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 kulübü yönetim kurulu; okul müdürünün başkanlığında bir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müdür</w:t>
      </w:r>
      <w:r w:rsidR="00EA31C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B12AE" w:rsidRPr="00021CCC">
        <w:rPr>
          <w:rFonts w:ascii="Times New Roman" w:hAnsi="Times New Roman" w:cs="Times New Roman"/>
          <w:sz w:val="24"/>
          <w:szCs w:val="24"/>
          <w:lang w:val="tr-TR"/>
        </w:rPr>
        <w:t>yardımcısı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F0DEB">
        <w:rPr>
          <w:rFonts w:ascii="Times New Roman" w:hAnsi="Times New Roman" w:cs="Times New Roman"/>
          <w:sz w:val="24"/>
          <w:szCs w:val="24"/>
          <w:lang w:val="tr-TR"/>
        </w:rPr>
        <w:t xml:space="preserve"> kulüpte görevli bir öğretmen veya </w:t>
      </w:r>
      <w:r w:rsidR="00DE20FE">
        <w:rPr>
          <w:rFonts w:ascii="Times New Roman" w:hAnsi="Times New Roman" w:cs="Times New Roman"/>
          <w:sz w:val="24"/>
          <w:szCs w:val="24"/>
          <w:lang w:val="tr-TR"/>
        </w:rPr>
        <w:t>koordinatör öğretmen ile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B12AE" w:rsidRPr="00021CCC">
        <w:rPr>
          <w:rFonts w:ascii="Times New Roman" w:hAnsi="Times New Roman" w:cs="Times New Roman"/>
          <w:sz w:val="24"/>
          <w:szCs w:val="24"/>
          <w:lang w:val="tr-TR"/>
        </w:rPr>
        <w:t>çocukları</w:t>
      </w:r>
      <w:r w:rsidR="00B8360D">
        <w:rPr>
          <w:rFonts w:ascii="Times New Roman" w:hAnsi="Times New Roman" w:cs="Times New Roman"/>
          <w:sz w:val="24"/>
          <w:szCs w:val="24"/>
          <w:lang w:val="tr-TR"/>
        </w:rPr>
        <w:t>nı</w:t>
      </w:r>
      <w:r w:rsidR="00BB12A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kulübe </w:t>
      </w:r>
      <w:r w:rsidR="00B8360D">
        <w:rPr>
          <w:rFonts w:ascii="Times New Roman" w:hAnsi="Times New Roman" w:cs="Times New Roman"/>
          <w:sz w:val="24"/>
          <w:szCs w:val="24"/>
          <w:lang w:val="tr-TR"/>
        </w:rPr>
        <w:t>kaydettiren</w:t>
      </w:r>
      <w:r w:rsidR="00BB12A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velilerin 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kendi aralarında </w:t>
      </w:r>
      <w:r w:rsidR="00B8360D">
        <w:rPr>
          <w:rFonts w:ascii="Times New Roman" w:hAnsi="Times New Roman" w:cs="Times New Roman"/>
          <w:sz w:val="24"/>
          <w:szCs w:val="24"/>
          <w:lang w:val="tr-TR"/>
        </w:rPr>
        <w:t>seçecekleri iki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8360D">
        <w:rPr>
          <w:rFonts w:ascii="Times New Roman" w:hAnsi="Times New Roman" w:cs="Times New Roman"/>
          <w:sz w:val="24"/>
          <w:szCs w:val="24"/>
          <w:lang w:val="tr-TR"/>
        </w:rPr>
        <w:t>veli temsilcisinden oluşur.</w:t>
      </w:r>
      <w:r w:rsidR="007C77D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Müdür yardımcısı bulunmayan okullarda, okul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müdürlüğünce</w:t>
      </w:r>
      <w:r w:rsidR="00724F1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uygun görülen bir öğ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retmen çocuk</w:t>
      </w:r>
      <w:r w:rsidR="00EA31C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B12AE" w:rsidRPr="00021CCC">
        <w:rPr>
          <w:rFonts w:ascii="Times New Roman" w:hAnsi="Times New Roman" w:cs="Times New Roman"/>
          <w:sz w:val="24"/>
          <w:szCs w:val="24"/>
          <w:lang w:val="tr-TR"/>
        </w:rPr>
        <w:t>kulübü yönetiminde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görevlendirilir. Uygula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>ma sınıflarında bu görev bölüm 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efi tarafından yapılır.</w:t>
      </w: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(2)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Yönetim Kurulu;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724F13" w:rsidRPr="00021CCC">
        <w:rPr>
          <w:rFonts w:ascii="Times New Roman" w:hAnsi="Times New Roman" w:cs="Times New Roman"/>
          <w:sz w:val="24"/>
          <w:szCs w:val="24"/>
          <w:lang w:val="tr-TR"/>
        </w:rPr>
        <w:t>Görev ve sorumluluk</w:t>
      </w:r>
      <w:r w:rsidR="00E358C3" w:rsidRPr="00021CCC">
        <w:rPr>
          <w:rFonts w:ascii="Times New Roman" w:hAnsi="Times New Roman" w:cs="Times New Roman"/>
          <w:sz w:val="24"/>
          <w:szCs w:val="24"/>
          <w:lang w:val="tr-TR"/>
        </w:rPr>
        <w:t>lar konusunda üyeler arasında iş</w:t>
      </w:r>
      <w:r w:rsidR="00724F1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bölümü yapar.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b) 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>Velilerin ve çocukların istekleri doğrultusunda kulüp etkinlik alanlarını belirler.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c) </w:t>
      </w:r>
      <w:r w:rsidR="00724F13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Kulüp</w:t>
      </w:r>
      <w:r w:rsidR="00955AA2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etkinlik</w:t>
      </w:r>
      <w:r w:rsidR="00F7151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programını hazırlatır, onaylar</w:t>
      </w:r>
      <w:r w:rsidR="00B15B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uygulanmasını sağlar.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ç)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Kulüp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ücretlerini, </w:t>
      </w:r>
      <w:r w:rsidR="00ED742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Yönerge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esaslarına göre belirler.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d)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Kulüpte g</w:t>
      </w:r>
      <w:r w:rsidR="00724F1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örev alan yönetici, öğretmen, </w:t>
      </w:r>
      <w:r w:rsidR="002808F2" w:rsidRPr="00021CCC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855F7C" w:rsidRPr="00021CCC">
        <w:rPr>
          <w:rFonts w:ascii="Times New Roman" w:hAnsi="Times New Roman" w:cs="Times New Roman"/>
          <w:sz w:val="24"/>
          <w:szCs w:val="24"/>
          <w:lang w:val="tr-TR"/>
        </w:rPr>
        <w:t>sta öğretici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>, koordinatör öğretmen, ilgili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pe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rsonele ödenecek ücret miktarı ile diğer giderleri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bu Yönerge hükümlerin</w:t>
      </w:r>
      <w:r w:rsidR="00724F13" w:rsidRPr="00021CCC">
        <w:rPr>
          <w:rFonts w:ascii="Times New Roman" w:hAnsi="Times New Roman" w:cs="Times New Roman"/>
          <w:sz w:val="24"/>
          <w:szCs w:val="24"/>
          <w:lang w:val="tr-TR"/>
        </w:rPr>
        <w:t>e uygun olarak tespit eder ve ilgi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lilere duyurur.</w:t>
      </w:r>
    </w:p>
    <w:p w:rsidR="00021367" w:rsidRPr="00021CCC" w:rsidRDefault="00B9182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e)</w:t>
      </w:r>
      <w:r w:rsidR="00A4422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Çocuk kulübü adına kamu bankalarının birinde hesap açar. </w:t>
      </w:r>
    </w:p>
    <w:p w:rsidR="00021367" w:rsidRPr="00021CCC" w:rsidRDefault="00A4422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f)</w:t>
      </w:r>
      <w:r w:rsidR="00B9182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Kulübün gelir ve giderlerinin usulüne uygun olarak kayıt edilmesini ve harcanmasını </w:t>
      </w:r>
      <w:r w:rsidR="001E7821" w:rsidRPr="00021CCC">
        <w:rPr>
          <w:rFonts w:ascii="Times New Roman" w:hAnsi="Times New Roman" w:cs="Times New Roman"/>
          <w:sz w:val="24"/>
          <w:szCs w:val="24"/>
          <w:lang w:val="tr-TR"/>
        </w:rPr>
        <w:t>sağlar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366B62" w:rsidRPr="00021CCC" w:rsidRDefault="00A4422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B9182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>Kulüp etkinliklerinin düzenli yürüt</w:t>
      </w:r>
      <w:r w:rsidR="00C846B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ülmesi için zamanında </w:t>
      </w:r>
      <w:r w:rsidR="00464058" w:rsidRPr="00021CCC">
        <w:rPr>
          <w:rFonts w:ascii="Times New Roman" w:hAnsi="Times New Roman" w:cs="Times New Roman"/>
          <w:sz w:val="24"/>
          <w:szCs w:val="24"/>
          <w:lang w:val="tr-TR"/>
        </w:rPr>
        <w:t>gerekli tedbirleri</w:t>
      </w:r>
      <w:r w:rsidR="00366B6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alır.</w:t>
      </w:r>
    </w:p>
    <w:p w:rsidR="009B194A" w:rsidRPr="00021CCC" w:rsidRDefault="009B194A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7153B" w:rsidRPr="00021CCC" w:rsidRDefault="0077153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855F7C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Usta öğretici</w:t>
      </w:r>
      <w:r w:rsidR="00CD228E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, öğretmen ve koordinatör öğretmenin</w:t>
      </w:r>
      <w:r w:rsidR="0079267E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görevlendirilmesi</w:t>
      </w:r>
      <w:r w:rsidR="0079267E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ve görevi</w:t>
      </w:r>
    </w:p>
    <w:p w:rsidR="00A33189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12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</w:t>
      </w:r>
      <w:r w:rsidR="004D5E60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Çocuk kulübünde görevlendirilecek</w:t>
      </w:r>
      <w:r w:rsidR="00CD228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6751B3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usta öğretici</w:t>
      </w:r>
      <w:r w:rsidR="00CD228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/öğretmen ve</w:t>
      </w:r>
      <w:r w:rsidR="00397AB5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gerekmesi hâlinde</w:t>
      </w:r>
      <w:r w:rsidR="00CD228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koordinatör öğretmen</w:t>
      </w:r>
      <w:r w:rsidR="00963D47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r w:rsidR="00AF5B2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yönetim kurulunca tespit edilir</w:t>
      </w:r>
      <w:r w:rsidR="00963D47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. </w:t>
      </w:r>
      <w:r w:rsidR="00B15B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İh</w:t>
      </w:r>
      <w:r w:rsidR="00C3218A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tiyaçtan fazla başvuru olması hâ</w:t>
      </w:r>
      <w:r w:rsidR="00B15B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linde</w:t>
      </w:r>
      <w:r w:rsidR="00C3218A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,</w:t>
      </w:r>
      <w:r w:rsidR="00F825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görevlendirme işlemlerindeki öncelik; diploma, sertifika, iş deneyimi ve benzeri hususlar </w:t>
      </w:r>
      <w:r w:rsidR="00F825D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belgeye dayalı olarak </w:t>
      </w:r>
      <w:r w:rsidR="00B15B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yönetim kurulunca belirlenerek seçim yapılı</w:t>
      </w:r>
      <w:r w:rsidR="003D758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r ve dosyasında</w:t>
      </w:r>
      <w:r w:rsidR="00B15BCF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bulundurulur. </w:t>
      </w:r>
      <w:r w:rsidR="00B15BCF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6D5827" w:rsidRPr="00021CCC" w:rsidRDefault="00CD228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(2) </w:t>
      </w:r>
      <w:r w:rsidR="002D3C79" w:rsidRPr="00021CCC">
        <w:rPr>
          <w:rFonts w:ascii="Times New Roman" w:hAnsi="Times New Roman" w:cs="Times New Roman"/>
          <w:sz w:val="24"/>
          <w:szCs w:val="24"/>
          <w:lang w:val="tr-TR"/>
        </w:rPr>
        <w:t>Alan dışından görevlendirilen u</w:t>
      </w:r>
      <w:r w:rsidR="006751B3" w:rsidRPr="00021CCC">
        <w:rPr>
          <w:rFonts w:ascii="Times New Roman" w:hAnsi="Times New Roman" w:cs="Times New Roman"/>
          <w:sz w:val="24"/>
          <w:szCs w:val="24"/>
          <w:lang w:val="tr-TR"/>
        </w:rPr>
        <w:t>sta öğreticiler</w:t>
      </w:r>
      <w:r w:rsidR="00CD5359" w:rsidRPr="00021CC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C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6E3B5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rehberlik ve gözetim </w:t>
      </w:r>
      <w:r w:rsidR="005C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faaliyetlerini yürütmek üzere </w:t>
      </w:r>
      <w:r w:rsidR="006E3B5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üç gruba kadar </w:t>
      </w:r>
      <w:r w:rsidR="00D13E33" w:rsidRPr="00021CCC">
        <w:rPr>
          <w:rFonts w:ascii="Times New Roman" w:hAnsi="Times New Roman" w:cs="Times New Roman"/>
          <w:sz w:val="24"/>
          <w:szCs w:val="24"/>
          <w:lang w:val="tr-TR"/>
        </w:rPr>
        <w:t>1 (</w:t>
      </w:r>
      <w:r w:rsidR="006E3B5E" w:rsidRPr="00021CCC"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="00D13E33" w:rsidRPr="00021CCC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6E3B5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koordinatör öğretmen görevlendirilir. Grup sayısının üçü geçmesi halinde ikinci koordinatör öğretmen görevlendirilir.</w:t>
      </w:r>
      <w:r w:rsidR="003D758F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İstekli olmaması durumunda okul dışından da alan mezunu öğretmenler koordinatör öğretmen olarak görevlendirilebilir.</w:t>
      </w:r>
    </w:p>
    <w:p w:rsidR="00A33189" w:rsidRPr="00021CCC" w:rsidRDefault="00CD228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(3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397AB5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Ç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ocuk kulübünde görevlendirilen </w:t>
      </w:r>
      <w:r w:rsidR="00855F7C" w:rsidRPr="00021CCC">
        <w:rPr>
          <w:rFonts w:ascii="Times New Roman" w:hAnsi="Times New Roman" w:cs="Times New Roman"/>
          <w:sz w:val="24"/>
          <w:szCs w:val="24"/>
          <w:lang w:val="tr-TR"/>
        </w:rPr>
        <w:t>usta öğretici</w:t>
      </w:r>
      <w:r w:rsidR="004A59EE" w:rsidRPr="00021CCC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5C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öğretmen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A13E23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koordinatör </w:t>
      </w:r>
      <w:r w:rsidR="004A59EE" w:rsidRPr="00021CCC">
        <w:rPr>
          <w:rFonts w:ascii="Times New Roman" w:hAnsi="Times New Roman" w:cs="Times New Roman"/>
          <w:sz w:val="24"/>
          <w:szCs w:val="24"/>
          <w:lang w:val="tr-TR"/>
        </w:rPr>
        <w:t>öğretmen</w:t>
      </w:r>
      <w:r w:rsidR="00397AB5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C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97AB5" w:rsidRPr="00021CCC">
        <w:rPr>
          <w:rFonts w:ascii="Times New Roman" w:hAnsi="Times New Roman" w:cs="Times New Roman"/>
          <w:sz w:val="24"/>
          <w:szCs w:val="24"/>
          <w:lang w:val="tr-TR"/>
        </w:rPr>
        <w:t>en az 15 gün önceden görevlendirme onayının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iptalini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isteyebilir.</w:t>
      </w:r>
      <w:r w:rsidR="00AD7DA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4A59E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kişiler, yerlerine </w:t>
      </w:r>
      <w:r w:rsidR="002F1D95" w:rsidRPr="00021CCC">
        <w:rPr>
          <w:rFonts w:ascii="Times New Roman" w:hAnsi="Times New Roman" w:cs="Times New Roman"/>
          <w:sz w:val="24"/>
          <w:szCs w:val="24"/>
          <w:lang w:val="tr-TR"/>
        </w:rPr>
        <w:t>görevlendirme yapılıncaya</w:t>
      </w:r>
      <w:r w:rsidR="004A59E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kadar görevlerini sürdürürler. Bu süre 15 günü geçemez.</w:t>
      </w:r>
    </w:p>
    <w:p w:rsidR="00596946" w:rsidRDefault="00CD228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(4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Çocuk kulübünde görevlendirilen </w:t>
      </w:r>
      <w:r w:rsidR="00855F7C" w:rsidRPr="00021CCC">
        <w:rPr>
          <w:rFonts w:ascii="Times New Roman" w:hAnsi="Times New Roman" w:cs="Times New Roman"/>
          <w:sz w:val="24"/>
          <w:szCs w:val="24"/>
          <w:lang w:val="tr-TR"/>
        </w:rPr>
        <w:t>usta öğretici</w:t>
      </w:r>
      <w:r w:rsidR="00356FF7" w:rsidRPr="00021CCC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öğretmen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356FF7" w:rsidRPr="00021CCC">
        <w:rPr>
          <w:rFonts w:ascii="Times New Roman" w:hAnsi="Times New Roman" w:cs="Times New Roman"/>
          <w:sz w:val="24"/>
          <w:szCs w:val="24"/>
          <w:lang w:val="tr-TR"/>
        </w:rPr>
        <w:t>koordinatör öğretmen</w:t>
      </w:r>
      <w:r w:rsidR="008C46BA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yapılacak </w:t>
      </w:r>
      <w:r w:rsidR="00B55CE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etkinliklerle ilgili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aylık/yıllık çerçeve </w:t>
      </w:r>
      <w:r w:rsidR="00596946">
        <w:rPr>
          <w:rFonts w:ascii="Times New Roman" w:hAnsi="Times New Roman" w:cs="Times New Roman"/>
          <w:sz w:val="24"/>
          <w:szCs w:val="24"/>
          <w:lang w:val="tr-TR"/>
        </w:rPr>
        <w:t>planı hazırlar. Hazırlanan çerçeve planları okul müdürlüğünce onaylandıktan sonra uygulanır.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96946" w:rsidRPr="00596946" w:rsidRDefault="00596946" w:rsidP="00596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(5)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Çocuk kulübünde görevlendirilen usta öğretici/öğretmen ve koordinatör öğretmen,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6043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ulüp etkinlikleri esnasında mevzuata uygun olarak nöbet görevini yerine getirir.</w:t>
      </w:r>
    </w:p>
    <w:p w:rsidR="00A33189" w:rsidRPr="00021CCC" w:rsidRDefault="00A33189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Memur ve </w:t>
      </w:r>
      <w:r w:rsidR="00033083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di</w:t>
      </w:r>
      <w:r w:rsidR="00033083" w:rsidRPr="00021CCC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033083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er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personel</w:t>
      </w:r>
      <w:r w:rsidR="00E0462B">
        <w:rPr>
          <w:rFonts w:ascii="Times New Roman" w:hAnsi="Times New Roman" w:cs="Times New Roman"/>
          <w:b/>
          <w:bCs/>
          <w:sz w:val="24"/>
          <w:szCs w:val="24"/>
          <w:lang w:val="tr-TR"/>
        </w:rPr>
        <w:t>in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görevlendir</w:t>
      </w:r>
      <w:r w:rsidR="00176162">
        <w:rPr>
          <w:rFonts w:ascii="Times New Roman" w:hAnsi="Times New Roman" w:cs="Times New Roman"/>
          <w:b/>
          <w:bCs/>
          <w:sz w:val="24"/>
          <w:szCs w:val="24"/>
          <w:lang w:val="tr-TR"/>
        </w:rPr>
        <w:t>il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mesi</w:t>
      </w:r>
    </w:p>
    <w:p w:rsidR="00021367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13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DC5F65" w:rsidRPr="00021CCC">
        <w:rPr>
          <w:rFonts w:ascii="Times New Roman" w:hAnsi="Times New Roman" w:cs="Times New Roman"/>
          <w:sz w:val="24"/>
          <w:szCs w:val="24"/>
          <w:lang w:val="tr-TR"/>
        </w:rPr>
        <w:t>(1) Çocuk kulübü yönetim kurulunca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021367" w:rsidRPr="008B52CF" w:rsidRDefault="0003308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BF4AEC" w:rsidRPr="00021CCC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kulun </w:t>
      </w:r>
      <w:r w:rsidR="00E358C3" w:rsidRPr="00021CCC">
        <w:rPr>
          <w:rFonts w:ascii="Times New Roman" w:hAnsi="Times New Roman" w:cs="Times New Roman"/>
          <w:sz w:val="24"/>
          <w:szCs w:val="24"/>
          <w:lang w:val="tr-TR"/>
        </w:rPr>
        <w:t>muhasebe iş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lerinden sorumlu</w:t>
      </w:r>
      <w:r w:rsidR="00374DE5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bir memur, yoksa okulda sözleşmeli olarak çalışan personel, </w:t>
      </w:r>
      <w:r w:rsidR="00374DE5" w:rsidRPr="008B52CF">
        <w:rPr>
          <w:rFonts w:ascii="Times New Roman" w:hAnsi="Times New Roman" w:cs="Times New Roman"/>
          <w:sz w:val="24"/>
          <w:szCs w:val="24"/>
          <w:lang w:val="tr-TR"/>
        </w:rPr>
        <w:t>çocuk kulübün</w:t>
      </w:r>
      <w:r w:rsidR="005938A7" w:rsidRPr="008B52CF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="00374DE5" w:rsidRPr="008B52CF">
        <w:rPr>
          <w:rFonts w:ascii="Times New Roman" w:hAnsi="Times New Roman" w:cs="Times New Roman"/>
          <w:sz w:val="24"/>
          <w:szCs w:val="24"/>
          <w:lang w:val="tr-TR"/>
        </w:rPr>
        <w:t xml:space="preserve"> idari ve mali işlerini yürütmek üzere görevlendirilir. </w:t>
      </w:r>
      <w:r w:rsidR="00DC5F65" w:rsidRPr="008B52CF">
        <w:rPr>
          <w:rFonts w:ascii="Times New Roman" w:hAnsi="Times New Roman" w:cs="Times New Roman"/>
          <w:sz w:val="24"/>
          <w:szCs w:val="24"/>
          <w:lang w:val="tr-TR"/>
        </w:rPr>
        <w:t>Bunların b</w:t>
      </w:r>
      <w:r w:rsidR="000F677E" w:rsidRPr="008B52CF">
        <w:rPr>
          <w:rFonts w:ascii="Times New Roman" w:hAnsi="Times New Roman" w:cs="Times New Roman"/>
          <w:sz w:val="24"/>
          <w:szCs w:val="24"/>
          <w:lang w:val="tr-TR"/>
        </w:rPr>
        <w:t>ulunmaması durumunda bu görev</w:t>
      </w:r>
      <w:r w:rsidR="00DC5F65" w:rsidRPr="008B52CF">
        <w:rPr>
          <w:rFonts w:ascii="Times New Roman" w:hAnsi="Times New Roman" w:cs="Times New Roman"/>
          <w:sz w:val="24"/>
          <w:szCs w:val="24"/>
          <w:lang w:val="tr-TR"/>
        </w:rPr>
        <w:t>i müdür yardımcısı yürütür.</w:t>
      </w:r>
    </w:p>
    <w:p w:rsidR="00374DE5" w:rsidRPr="008B52CF" w:rsidRDefault="00374DE5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52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4D5E60" w:rsidRPr="008B52CF">
        <w:rPr>
          <w:rFonts w:ascii="Times New Roman" w:hAnsi="Times New Roman" w:cs="Times New Roman"/>
          <w:sz w:val="24"/>
          <w:szCs w:val="24"/>
          <w:lang w:val="tr-TR"/>
        </w:rPr>
        <w:t>) Çocuk k</w:t>
      </w:r>
      <w:r w:rsidR="005F6335" w:rsidRPr="008B52CF">
        <w:rPr>
          <w:rFonts w:ascii="Times New Roman" w:hAnsi="Times New Roman" w:cs="Times New Roman"/>
          <w:sz w:val="24"/>
          <w:szCs w:val="24"/>
          <w:lang w:val="tr-TR"/>
        </w:rPr>
        <w:t>ulübünün temizlik ve beslenme iş</w:t>
      </w:r>
      <w:r w:rsidR="004D5E60" w:rsidRPr="008B52CF">
        <w:rPr>
          <w:rFonts w:ascii="Times New Roman" w:hAnsi="Times New Roman" w:cs="Times New Roman"/>
          <w:sz w:val="24"/>
          <w:szCs w:val="24"/>
          <w:lang w:val="tr-TR"/>
        </w:rPr>
        <w:t xml:space="preserve">lerinde </w:t>
      </w:r>
      <w:r w:rsidRPr="008B52CF">
        <w:rPr>
          <w:rFonts w:ascii="Times New Roman" w:hAnsi="Times New Roman" w:cs="Times New Roman"/>
          <w:sz w:val="24"/>
          <w:szCs w:val="24"/>
          <w:lang w:val="tr-TR"/>
        </w:rPr>
        <w:t>yeterli sayıda yardımcı personel görevlendirilir.</w:t>
      </w:r>
    </w:p>
    <w:p w:rsidR="007A4F91" w:rsidRPr="008B52CF" w:rsidRDefault="007A4F91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52CF">
        <w:rPr>
          <w:rFonts w:ascii="Times New Roman" w:hAnsi="Times New Roman" w:cs="Times New Roman"/>
          <w:sz w:val="24"/>
          <w:szCs w:val="24"/>
          <w:lang w:val="tr-TR"/>
        </w:rPr>
        <w:t>c) Okulda sözleşmeli olarak çalışan personelin kulüp hizmetlerinde de görevle</w:t>
      </w:r>
      <w:r w:rsidR="008B52CF" w:rsidRPr="008B52CF">
        <w:rPr>
          <w:rFonts w:ascii="Times New Roman" w:hAnsi="Times New Roman" w:cs="Times New Roman"/>
          <w:sz w:val="24"/>
          <w:szCs w:val="24"/>
          <w:lang w:val="tr-TR"/>
        </w:rPr>
        <w:t>ndirilmesi durumunda, bu kişiler için kulüp bütçesinden</w:t>
      </w:r>
      <w:r w:rsidRPr="008B52CF">
        <w:rPr>
          <w:rFonts w:ascii="Times New Roman" w:hAnsi="Times New Roman" w:cs="Times New Roman"/>
          <w:sz w:val="24"/>
          <w:szCs w:val="24"/>
          <w:lang w:val="tr-TR"/>
        </w:rPr>
        <w:t xml:space="preserve"> ödenecek olan vergi ve diğer kesintiler, kişilerin</w:t>
      </w:r>
      <w:r w:rsidR="008B52CF" w:rsidRPr="008B52CF">
        <w:rPr>
          <w:rFonts w:ascii="Times New Roman" w:hAnsi="Times New Roman" w:cs="Times New Roman"/>
          <w:sz w:val="24"/>
          <w:szCs w:val="24"/>
          <w:lang w:val="tr-TR"/>
        </w:rPr>
        <w:t xml:space="preserve"> sözleşmeli olarak çalıştırıldıkları hesaba</w:t>
      </w:r>
      <w:r w:rsidRPr="008B52CF">
        <w:rPr>
          <w:rFonts w:ascii="Times New Roman" w:hAnsi="Times New Roman" w:cs="Times New Roman"/>
          <w:sz w:val="24"/>
          <w:szCs w:val="24"/>
          <w:lang w:val="tr-TR"/>
        </w:rPr>
        <w:t xml:space="preserve"> aktarılarak </w:t>
      </w:r>
      <w:r w:rsidR="005823A7" w:rsidRPr="008B52CF">
        <w:rPr>
          <w:rFonts w:ascii="Times New Roman" w:hAnsi="Times New Roman" w:cs="Times New Roman"/>
          <w:sz w:val="24"/>
          <w:szCs w:val="24"/>
          <w:lang w:val="tr-TR"/>
        </w:rPr>
        <w:t>ödenebilir.</w:t>
      </w:r>
    </w:p>
    <w:p w:rsidR="00374DE5" w:rsidRPr="00021CCC" w:rsidRDefault="00374DE5" w:rsidP="00D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YED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NC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</w:t>
      </w:r>
    </w:p>
    <w:p w:rsidR="004D5E60" w:rsidRPr="00021CCC" w:rsidRDefault="004D2869" w:rsidP="00D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Mali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Hükümler</w:t>
      </w:r>
    </w:p>
    <w:p w:rsidR="00374DE5" w:rsidRPr="00021CCC" w:rsidRDefault="00374DE5" w:rsidP="00DC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Kulüp ücretinin tespiti ve alınması</w:t>
      </w:r>
    </w:p>
    <w:p w:rsidR="00AD3798" w:rsidRPr="00021CCC" w:rsidRDefault="00B068EE" w:rsidP="00AD3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14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</w:t>
      </w:r>
      <w:r w:rsidR="00AD379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Velilerin ekonomik durumları ve kulübe devam eden çocuk sayısı esas alınarak; çocuk kulübünün etkinlik saat ücreti, Devlet Memurları Kanununa göre gündüz öğretimi için belirlenen gösterge rakamı ile aylıklar için belirlenen kat sayının çarpımından oluşan ders saati ücretinin </w:t>
      </w:r>
      <w:r w:rsidR="00AD3798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1/10’undan az, 1/5’inden</w:t>
      </w:r>
      <w:r w:rsidR="00AD379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fazla olmayacak şekilde kulüp yönetim kurulunca belirlenir.</w:t>
      </w:r>
      <w:r w:rsidR="00AD379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End"/>
      <w:r w:rsidR="00AD18DD">
        <w:rPr>
          <w:rFonts w:ascii="Times New Roman" w:hAnsi="Times New Roman" w:cs="Times New Roman"/>
          <w:sz w:val="24"/>
          <w:szCs w:val="24"/>
          <w:lang w:val="tr-TR"/>
        </w:rPr>
        <w:t>Ancak özel okullarda kurulan çocuk kulüplerinin ücretleri okul yönetimince belirlenir.</w:t>
      </w:r>
    </w:p>
    <w:p w:rsidR="00021367" w:rsidRPr="00021CCC" w:rsidRDefault="00021367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0931" w:rsidRPr="00021CCC" w:rsidRDefault="00AD37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</w:t>
      </w:r>
      <w:r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BE1DC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Günlük kulüp etkinlik saati kulüp yönetimince belirlenir. 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Kulüp faaliyeti yapılan gün sayısına göre h</w:t>
      </w:r>
      <w:r w:rsidR="00BE1DCC" w:rsidRPr="00021CCC">
        <w:rPr>
          <w:rFonts w:ascii="Times New Roman" w:hAnsi="Times New Roman" w:cs="Times New Roman"/>
          <w:sz w:val="24"/>
          <w:szCs w:val="24"/>
          <w:lang w:val="tr-TR"/>
        </w:rPr>
        <w:t>esaplanan aylık ücret veliye bildirilir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BE1DCC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Veli</w:t>
      </w:r>
      <w:r w:rsidR="00946D26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kulüp ücretini he</w:t>
      </w:r>
      <w:r w:rsidR="00946D26" w:rsidRPr="00021CCC">
        <w:rPr>
          <w:rFonts w:ascii="Times New Roman" w:hAnsi="Times New Roman" w:cs="Times New Roman"/>
          <w:sz w:val="24"/>
          <w:szCs w:val="24"/>
          <w:lang w:val="tr-TR"/>
        </w:rPr>
        <w:t>r ay peş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in olarak</w:t>
      </w:r>
      <w:r w:rsidR="00CC5A1F" w:rsidRPr="00CC5A1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C5A1F">
        <w:rPr>
          <w:rFonts w:ascii="Times New Roman" w:hAnsi="Times New Roman" w:cs="Times New Roman"/>
          <w:sz w:val="24"/>
          <w:szCs w:val="24"/>
          <w:lang w:val="tr-TR"/>
        </w:rPr>
        <w:t>kulüp adına</w:t>
      </w:r>
      <w:r w:rsidR="007B23F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bankada</w:t>
      </w:r>
      <w:r w:rsidR="00A03A5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açılan hesaba yatırarak </w:t>
      </w:r>
      <w:proofErr w:type="gramStart"/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dekontunu</w:t>
      </w:r>
      <w:proofErr w:type="gramEnd"/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3274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kulüp 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yönetim</w:t>
      </w:r>
      <w:r w:rsidR="00D32740" w:rsidRPr="00021CCC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5A0931" w:rsidRPr="00021CCC">
        <w:rPr>
          <w:rFonts w:ascii="Times New Roman" w:hAnsi="Times New Roman" w:cs="Times New Roman"/>
          <w:sz w:val="24"/>
          <w:szCs w:val="24"/>
          <w:lang w:val="tr-TR"/>
        </w:rPr>
        <w:t>e teslim eder.</w:t>
      </w:r>
    </w:p>
    <w:p w:rsidR="00F10263" w:rsidRPr="00021CCC" w:rsidRDefault="00F1026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AD3798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) Kulüp ücretini bir ay içerisinde yatırmayan velinin çocuğu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bir sonraki ay kulüp etkinliklerine </w:t>
      </w:r>
      <w:r w:rsidR="00D24540">
        <w:rPr>
          <w:rFonts w:ascii="Times New Roman" w:hAnsi="Times New Roman" w:cs="Times New Roman"/>
          <w:sz w:val="24"/>
          <w:szCs w:val="24"/>
          <w:lang w:val="tr-TR"/>
        </w:rPr>
        <w:t xml:space="preserve">alınmaz </w:t>
      </w:r>
      <w:r w:rsidR="00D24540" w:rsidRPr="00D24540">
        <w:rPr>
          <w:rFonts w:ascii="Times New Roman" w:hAnsi="Times New Roman" w:cs="Times New Roman"/>
          <w:sz w:val="24"/>
          <w:szCs w:val="24"/>
          <w:lang w:val="tr-TR"/>
        </w:rPr>
        <w:t>ve kulüple ilişiği kesilir.</w:t>
      </w:r>
    </w:p>
    <w:p w:rsidR="005A0931" w:rsidRPr="00021CCC" w:rsidRDefault="005A0931" w:rsidP="005A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F1026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Harcamaların yapılması</w:t>
      </w:r>
    </w:p>
    <w:p w:rsidR="00A00BC2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15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Çocuk kulübünün giderleri, velilerden alınan ücretlerden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oluşan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kulüp bütçesindeki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gelirlerden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karşılanır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. Harcamalar yönetim kurulu kararı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doğrultusunda yapılır</w:t>
      </w:r>
      <w:r w:rsidR="00A00BC2"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A00BC2" w:rsidRPr="00021CCC" w:rsidRDefault="00A00BC2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(2) Harcamalarda,  </w:t>
      </w:r>
      <w:proofErr w:type="gramStart"/>
      <w:r w:rsidRPr="00021CCC">
        <w:rPr>
          <w:rFonts w:ascii="Times New Roman" w:hAnsi="Times New Roman" w:cs="Times New Roman"/>
          <w:sz w:val="24"/>
          <w:szCs w:val="24"/>
          <w:lang w:val="tr-TR"/>
        </w:rPr>
        <w:t>4/1/2002</w:t>
      </w:r>
      <w:proofErr w:type="gramEnd"/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tarihli ve 4734 sayılı Kamu İhale Kanunu, 5/1/2002tarihli ve 4735 sayılı Kamu İhale Sözleşmeleri Kanunu ile 10/12/2003 tarihli ve 5018 sayılı Kamu Malî Yönetimi ve Kontrol Kanunu, 31/12/2005 tarihli ve 26040 sayılı 3. Mükerrer Resmî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Gazete ’de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yayımlanan Merkezî Yönetim Harcama Belgeleri Yönetmeliği ve 19/12/2002 tarihli ve 24968 sayılı Resmî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Gazete’ de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yayımlanan Mal Alımları Denetim, Muayene ve Kabul İşlemlerine Dair Yönetmelik hükümleri uygulanır.</w:t>
      </w:r>
    </w:p>
    <w:p w:rsidR="00021367" w:rsidRPr="00021CCC" w:rsidRDefault="00A00BC2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(3) 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Çocuk kulübü gelir ve giderleri okulun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tabi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olduğu muhasebe sistemine göre tutulur. Muhasebe kaydının </w:t>
      </w:r>
      <w:r w:rsidR="00DD6F1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ispatlayıcı </w:t>
      </w:r>
      <w:r w:rsidR="005D21B4" w:rsidRPr="00021CCC">
        <w:rPr>
          <w:rFonts w:ascii="Times New Roman" w:hAnsi="Times New Roman" w:cs="Times New Roman"/>
          <w:sz w:val="24"/>
          <w:szCs w:val="24"/>
          <w:lang w:val="tr-TR"/>
        </w:rPr>
        <w:t>bir belgeye dayanması ve mali</w:t>
      </w:r>
      <w:r w:rsidR="004F2BE1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sonuç doğuran her işlemin muhasebe kayıtlarında gösterilmesi zorunludur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4D5E60" w:rsidRPr="00021CCC" w:rsidRDefault="004F2BE1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(4)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Harcamalarla ilgili belgeler dosyalanır ve denetime hazır hâlde bulundurulur.</w:t>
      </w:r>
    </w:p>
    <w:p w:rsidR="00F10263" w:rsidRPr="00021CCC" w:rsidRDefault="00F10263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F10263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Kulüp giderleri</w:t>
      </w:r>
    </w:p>
    <w:p w:rsidR="00021367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16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4331D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277185" w:rsidRPr="00021CC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ulüp gelirlerinin</w:t>
      </w:r>
      <w:r w:rsidR="00E8226B" w:rsidRPr="00021CCC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021367" w:rsidRPr="00021CCC" w:rsidRDefault="00E8226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% 3</w:t>
      </w:r>
      <w:r w:rsidR="00190D49" w:rsidRPr="00021CCC"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190D49" w:rsidRPr="00021CCC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temel giderlere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021367" w:rsidRPr="00021CCC" w:rsidRDefault="00E8226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b)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%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D21B4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okul öncesi eğitim kurumları ve ilkokulların ihtiyaçlarında kullanılmak üzere 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kulun bağlı bulunduğu il/ilçe milli eğitim müdürlüğüne,</w:t>
      </w:r>
    </w:p>
    <w:p w:rsidR="00021367" w:rsidRPr="00021CCC" w:rsidRDefault="00E8226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c)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% </w:t>
      </w:r>
      <w:r w:rsidR="00190D49" w:rsidRPr="00021CCC">
        <w:rPr>
          <w:rFonts w:ascii="Times New Roman" w:hAnsi="Times New Roman" w:cs="Times New Roman"/>
          <w:sz w:val="24"/>
          <w:szCs w:val="24"/>
          <w:lang w:val="tr-TR"/>
        </w:rPr>
        <w:t>45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330C86" w:rsidRPr="00021CCC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kulüpte görevlendirilen öğretmen, </w:t>
      </w:r>
      <w:r w:rsidR="00855F7C" w:rsidRPr="00021CCC">
        <w:rPr>
          <w:rFonts w:ascii="Times New Roman" w:hAnsi="Times New Roman" w:cs="Times New Roman"/>
          <w:sz w:val="24"/>
          <w:szCs w:val="24"/>
          <w:lang w:val="tr-TR"/>
        </w:rPr>
        <w:t>usta öğretici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koordinatör öğretmene,</w:t>
      </w:r>
    </w:p>
    <w:p w:rsidR="00021367" w:rsidRPr="00021CCC" w:rsidRDefault="00330C86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7048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E8226B"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190D49" w:rsidRPr="00747048">
        <w:rPr>
          <w:rFonts w:ascii="Times New Roman" w:hAnsi="Times New Roman" w:cs="Times New Roman"/>
          <w:sz w:val="24"/>
          <w:szCs w:val="24"/>
          <w:lang w:val="tr-TR"/>
        </w:rPr>
        <w:t>% 12</w:t>
      </w:r>
      <w:r w:rsidR="00464259" w:rsidRPr="00747048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190D49" w:rsidRPr="00747048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464259"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47048">
        <w:rPr>
          <w:rFonts w:ascii="Times New Roman" w:hAnsi="Times New Roman" w:cs="Times New Roman"/>
          <w:sz w:val="24"/>
          <w:szCs w:val="24"/>
          <w:lang w:val="tr-TR"/>
        </w:rPr>
        <w:t>kulüp yönetim kurulu başkan</w:t>
      </w:r>
      <w:r w:rsidR="00AF52E8" w:rsidRPr="00747048">
        <w:rPr>
          <w:rFonts w:ascii="Times New Roman" w:hAnsi="Times New Roman" w:cs="Times New Roman"/>
          <w:sz w:val="24"/>
          <w:szCs w:val="24"/>
          <w:lang w:val="tr-TR"/>
        </w:rPr>
        <w:t>ı, müdür yardımcısı ya da müdür yardımcısı olmayan okullarda müdür yardımcısı yerine görevlendirilen üye öğretmen</w:t>
      </w:r>
      <w:r w:rsidRPr="0074704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021367" w:rsidRPr="00021CCC" w:rsidRDefault="00330C86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d) 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% 2’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si kulübün yazışma ve muhasebe islerinde görevlendirilen personele,</w:t>
      </w:r>
    </w:p>
    <w:p w:rsidR="00002547" w:rsidRDefault="00330C86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e) % </w:t>
      </w:r>
      <w:r w:rsidR="00190D49" w:rsidRPr="00021CCC"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190D49" w:rsidRPr="00021CCC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kulübün temizlik, bakım ve </w:t>
      </w:r>
      <w:r w:rsidR="00DA1537" w:rsidRPr="00021CCC">
        <w:rPr>
          <w:rFonts w:ascii="Times New Roman" w:hAnsi="Times New Roman" w:cs="Times New Roman"/>
          <w:sz w:val="24"/>
          <w:szCs w:val="24"/>
          <w:lang w:val="tr-TR"/>
        </w:rPr>
        <w:t>beslenme iş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lerini yürütmekle görevli personele ayrılır.</w:t>
      </w:r>
      <w:r w:rsidR="0077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2621B" w:rsidRPr="00021CCC" w:rsidRDefault="00002547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f) </w:t>
      </w:r>
      <w:r w:rsidR="0077153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Hesaplamalar </w:t>
      </w:r>
      <w:r w:rsidR="00277185" w:rsidRPr="00021CCC">
        <w:rPr>
          <w:rFonts w:ascii="Times New Roman" w:hAnsi="Times New Roman" w:cs="Times New Roman"/>
          <w:sz w:val="24"/>
          <w:szCs w:val="24"/>
          <w:lang w:val="tr-TR"/>
        </w:rPr>
        <w:t>Örnek Bütçe Tablosu EK-3’e göre yapılır.</w:t>
      </w:r>
    </w:p>
    <w:p w:rsidR="00B068EE" w:rsidRPr="00021CCC" w:rsidRDefault="003530C5" w:rsidP="0077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(2) 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Ödemeler </w:t>
      </w:r>
      <w:r w:rsidR="00EE22D6" w:rsidRPr="00021CCC">
        <w:rPr>
          <w:rFonts w:ascii="Times New Roman" w:hAnsi="Times New Roman" w:cs="Times New Roman"/>
          <w:sz w:val="24"/>
          <w:szCs w:val="24"/>
          <w:lang w:val="tr-TR"/>
        </w:rPr>
        <w:t>aylık;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ek gösterge </w:t>
      </w:r>
      <w:r w:rsidR="00021367" w:rsidRPr="00021CCC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en yüksek Devlet memuru brüt aylığının kulüpte görevlendirilen öğretmen, </w:t>
      </w:r>
      <w:r w:rsidR="00855F7C" w:rsidRPr="00021CCC">
        <w:rPr>
          <w:rFonts w:ascii="Times New Roman" w:hAnsi="Times New Roman" w:cs="Times New Roman"/>
          <w:sz w:val="24"/>
          <w:szCs w:val="24"/>
          <w:lang w:val="tr-TR"/>
        </w:rPr>
        <w:t>usta öğretici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koordinatör</w:t>
      </w:r>
      <w:r w:rsidR="00EE22D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öğretmenlerden resmî görevi bulunanlar için %  </w:t>
      </w:r>
      <w:r w:rsidR="00486BB2" w:rsidRPr="00021CCC">
        <w:rPr>
          <w:rFonts w:ascii="Times New Roman" w:hAnsi="Times New Roman" w:cs="Times New Roman"/>
          <w:sz w:val="24"/>
          <w:szCs w:val="24"/>
          <w:lang w:val="tr-TR"/>
        </w:rPr>
        <w:t>80</w:t>
      </w:r>
      <w:r w:rsidR="00FE41D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486BB2" w:rsidRPr="00021CCC">
        <w:rPr>
          <w:rFonts w:ascii="Times New Roman" w:hAnsi="Times New Roman" w:cs="Times New Roman"/>
          <w:sz w:val="24"/>
          <w:szCs w:val="24"/>
          <w:lang w:val="tr-TR"/>
        </w:rPr>
        <w:t>ini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, resmî görevi bulunmayanlar için % 1</w:t>
      </w:r>
      <w:r w:rsidR="00486BB2" w:rsidRPr="00021CCC">
        <w:rPr>
          <w:rFonts w:ascii="Times New Roman" w:hAnsi="Times New Roman" w:cs="Times New Roman"/>
          <w:sz w:val="24"/>
          <w:szCs w:val="24"/>
          <w:lang w:val="tr-TR"/>
        </w:rPr>
        <w:t>40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486BB2" w:rsidRPr="00021CCC">
        <w:rPr>
          <w:rFonts w:ascii="Times New Roman" w:hAnsi="Times New Roman" w:cs="Times New Roman"/>
          <w:sz w:val="24"/>
          <w:szCs w:val="24"/>
          <w:lang w:val="tr-TR"/>
        </w:rPr>
        <w:t>ını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kulüp yönetim kurulu </w:t>
      </w:r>
      <w:r w:rsidR="00EE22D6" w:rsidRPr="00021CCC"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AE0AE7" w:rsidRPr="00021CCC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EE22D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için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% 75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>ini, yönetim kurul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u üyesi için % 50’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sini,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kulübün 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yazışma ve muhasebe </w:t>
      </w:r>
      <w:r w:rsidR="00454B95" w:rsidRPr="00021CCC">
        <w:rPr>
          <w:rFonts w:ascii="Times New Roman" w:hAnsi="Times New Roman" w:cs="Times New Roman"/>
          <w:sz w:val="24"/>
          <w:szCs w:val="24"/>
          <w:lang w:val="tr-TR"/>
        </w:rPr>
        <w:t>iş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leri ile temizlik, bakım ve beslenme islerini </w:t>
      </w:r>
      <w:r w:rsidR="00382022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yürüten 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personel için % 40’</w:t>
      </w:r>
      <w:r w:rsidR="0052621B" w:rsidRPr="00021CCC">
        <w:rPr>
          <w:rFonts w:ascii="Times New Roman" w:hAnsi="Times New Roman" w:cs="Times New Roman"/>
          <w:sz w:val="24"/>
          <w:szCs w:val="24"/>
          <w:lang w:val="tr-TR"/>
        </w:rPr>
        <w:t>ını geçemez.</w:t>
      </w:r>
      <w:proofErr w:type="gramEnd"/>
    </w:p>
    <w:p w:rsidR="003530C5" w:rsidRPr="00021CCC" w:rsidRDefault="003530C5" w:rsidP="00771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(3) Kulüpte birden fazla görevi olan personele</w:t>
      </w:r>
      <w:r w:rsidR="00AE0AE7" w:rsidRPr="00021CCC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bu görevleri kapsamında ücreti en fazla olan kalemden ödeme yapılır.</w:t>
      </w:r>
    </w:p>
    <w:p w:rsidR="003530C5" w:rsidRPr="00021CCC" w:rsidRDefault="003530C5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(4) Kulübün temizlik, bakım ve </w:t>
      </w:r>
      <w:r w:rsidR="00E358C3" w:rsidRPr="00021CCC">
        <w:rPr>
          <w:rFonts w:ascii="Times New Roman" w:hAnsi="Times New Roman" w:cs="Times New Roman"/>
          <w:sz w:val="24"/>
          <w:szCs w:val="24"/>
          <w:lang w:val="tr-TR"/>
        </w:rPr>
        <w:t>beslenme iş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lerini yürütmek üzere birden fazla personel gö</w:t>
      </w:r>
      <w:r w:rsidR="00747048">
        <w:rPr>
          <w:rFonts w:ascii="Times New Roman" w:hAnsi="Times New Roman" w:cs="Times New Roman"/>
          <w:sz w:val="24"/>
          <w:szCs w:val="24"/>
          <w:lang w:val="tr-TR"/>
        </w:rPr>
        <w:t>revlendirilebilir. Bu durumda %</w:t>
      </w:r>
      <w:r w:rsidR="007147BA" w:rsidRPr="00021CCC">
        <w:rPr>
          <w:rFonts w:ascii="Times New Roman" w:hAnsi="Times New Roman" w:cs="Times New Roman"/>
          <w:sz w:val="24"/>
          <w:szCs w:val="24"/>
          <w:lang w:val="tr-TR"/>
        </w:rPr>
        <w:t>4’lü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 pay görevlendirilen </w:t>
      </w:r>
      <w:r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personele </w:t>
      </w:r>
      <w:r w:rsidR="003F5D1E" w:rsidRPr="00021CCC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eşit olarak</w:t>
      </w:r>
      <w:r w:rsidR="003F5D1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paylaştırılır. Bu gider kaleminde</w:t>
      </w:r>
      <w:r w:rsidR="00464259" w:rsidRPr="00021CCC">
        <w:rPr>
          <w:rFonts w:ascii="Times New Roman" w:hAnsi="Times New Roman" w:cs="Times New Roman"/>
          <w:sz w:val="24"/>
          <w:szCs w:val="24"/>
          <w:lang w:val="tr-TR"/>
        </w:rPr>
        <w:t>n bir kişiye ödenecek ücret % 2’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yi geçemez. </w:t>
      </w:r>
    </w:p>
    <w:p w:rsidR="003530C5" w:rsidRPr="00021CCC" w:rsidRDefault="003530C5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(5) </w:t>
      </w:r>
      <w:r w:rsidR="00E05676" w:rsidRPr="00021CCC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5C0464" w:rsidRPr="00021CCC">
        <w:rPr>
          <w:rFonts w:ascii="Times New Roman" w:hAnsi="Times New Roman" w:cs="Times New Roman"/>
          <w:sz w:val="24"/>
          <w:szCs w:val="24"/>
          <w:lang w:val="tr-TR"/>
        </w:rPr>
        <w:t>u maddenin ikinci fıkrasına göre hesaplanan</w:t>
      </w:r>
      <w:r w:rsidR="00E0567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g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ider kalemlerinden artan </w:t>
      </w:r>
      <w:r w:rsidR="00E05676" w:rsidRPr="00021CCC">
        <w:rPr>
          <w:rFonts w:ascii="Times New Roman" w:hAnsi="Times New Roman" w:cs="Times New Roman"/>
          <w:sz w:val="24"/>
          <w:szCs w:val="24"/>
          <w:lang w:val="tr-TR"/>
        </w:rPr>
        <w:t>miktar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05676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aylık olarak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>temel giderler kalemine aktarılır.</w:t>
      </w:r>
    </w:p>
    <w:p w:rsidR="003530C5" w:rsidRPr="00021CCC" w:rsidRDefault="003530C5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(6</w:t>
      </w:r>
      <w:r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) Eğitim </w:t>
      </w:r>
      <w:r w:rsidR="005C0464"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öğretim yılı sonunda kulüp hesabında </w:t>
      </w:r>
      <w:r w:rsidR="00EE22D6" w:rsidRPr="00747048">
        <w:rPr>
          <w:rFonts w:ascii="Times New Roman" w:hAnsi="Times New Roman" w:cs="Times New Roman"/>
          <w:sz w:val="24"/>
          <w:szCs w:val="24"/>
          <w:lang w:val="tr-TR"/>
        </w:rPr>
        <w:t>para</w:t>
      </w:r>
      <w:r w:rsidR="00747048">
        <w:rPr>
          <w:rFonts w:ascii="Times New Roman" w:hAnsi="Times New Roman" w:cs="Times New Roman"/>
          <w:sz w:val="24"/>
          <w:szCs w:val="24"/>
          <w:lang w:val="tr-TR"/>
        </w:rPr>
        <w:t xml:space="preserve"> kalması durumunda</w:t>
      </w:r>
      <w:r w:rsidR="00EE22D6"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47048">
        <w:rPr>
          <w:rFonts w:ascii="Times New Roman" w:hAnsi="Times New Roman" w:cs="Times New Roman"/>
          <w:sz w:val="24"/>
          <w:szCs w:val="24"/>
          <w:lang w:val="tr-TR"/>
        </w:rPr>
        <w:t xml:space="preserve">bu para </w:t>
      </w:r>
      <w:r w:rsidR="00EE22D6" w:rsidRPr="00747048">
        <w:rPr>
          <w:rFonts w:ascii="Times New Roman" w:hAnsi="Times New Roman" w:cs="Times New Roman"/>
          <w:sz w:val="24"/>
          <w:szCs w:val="24"/>
          <w:lang w:val="tr-TR"/>
        </w:rPr>
        <w:t xml:space="preserve">okul öncesi aidat hesabı </w:t>
      </w:r>
      <w:r w:rsidRPr="00747048">
        <w:rPr>
          <w:rFonts w:ascii="Times New Roman" w:hAnsi="Times New Roman" w:cs="Times New Roman"/>
          <w:sz w:val="24"/>
          <w:szCs w:val="24"/>
          <w:lang w:val="tr-TR"/>
        </w:rPr>
        <w:t>veya okul-aile birliği hesabına aktarılır.</w:t>
      </w:r>
    </w:p>
    <w:p w:rsidR="003530C5" w:rsidRPr="00021CCC" w:rsidRDefault="003530C5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Çocuk kulübünde tutulacak defter ve dosyalar</w:t>
      </w:r>
    </w:p>
    <w:p w:rsidR="00021367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17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 Çocuk kulüplerinde;</w:t>
      </w: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="00E87CEE" w:rsidRPr="00021CCC">
        <w:rPr>
          <w:rFonts w:ascii="Times New Roman" w:hAnsi="Times New Roman" w:cs="Times New Roman"/>
          <w:sz w:val="24"/>
          <w:szCs w:val="24"/>
          <w:lang w:val="tr-TR"/>
        </w:rPr>
        <w:t>Noter tasdikli K</w:t>
      </w:r>
      <w:r w:rsidR="003C3D9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arar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Defteri,</w:t>
      </w:r>
      <w:r w:rsidR="003C3D98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1367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b)</w:t>
      </w:r>
      <w:r w:rsidR="0028570F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Kulüp Kayıt Defteri,</w:t>
      </w:r>
    </w:p>
    <w:p w:rsidR="00021367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lastRenderedPageBreak/>
        <w:t>c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) Kulüp Yoklama Defteri,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1367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ç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Kulüp Ders Defteri, </w:t>
      </w:r>
    </w:p>
    <w:p w:rsidR="00021367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E87CEE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Noter tasdikli 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İşletme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Defteri,</w:t>
      </w:r>
    </w:p>
    <w:p w:rsidR="00021367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Kulüp ücretleri ile ilgili banka </w:t>
      </w:r>
      <w:proofErr w:type="gramStart"/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dekontları</w:t>
      </w:r>
      <w:proofErr w:type="gramEnd"/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Harcama Belgeleri Dosyası,</w:t>
      </w:r>
    </w:p>
    <w:p w:rsidR="004D5E60" w:rsidRPr="00021CCC" w:rsidRDefault="003C3D98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) Kulüp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etkinlik</w:t>
      </w:r>
      <w:r w:rsidR="0010725C" w:rsidRPr="00021CCC">
        <w:rPr>
          <w:rFonts w:ascii="Times New Roman" w:hAnsi="Times New Roman" w:cs="Times New Roman"/>
          <w:sz w:val="24"/>
          <w:szCs w:val="24"/>
          <w:lang w:val="tr-TR"/>
        </w:rPr>
        <w:t>leri program ve planlar dosyası</w:t>
      </w:r>
    </w:p>
    <w:p w:rsidR="004D5E60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21CCC">
        <w:rPr>
          <w:rFonts w:ascii="Times New Roman" w:hAnsi="Times New Roman" w:cs="Times New Roman"/>
          <w:sz w:val="24"/>
          <w:szCs w:val="24"/>
          <w:lang w:val="tr-TR"/>
        </w:rPr>
        <w:t>tutulur</w:t>
      </w:r>
      <w:proofErr w:type="gramEnd"/>
      <w:r w:rsidRPr="00021CC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3C3D98" w:rsidRPr="00021CCC" w:rsidRDefault="003C3D98" w:rsidP="0077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EE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SEK</w:t>
      </w:r>
      <w:r w:rsidR="003C3D98"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Z</w:t>
      </w:r>
      <w:r w:rsidR="003C3D98" w:rsidRPr="00021CCC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3C3D98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NCİ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</w:t>
      </w:r>
    </w:p>
    <w:p w:rsidR="004D5E60" w:rsidRPr="00021CCC" w:rsidRDefault="004D5E60" w:rsidP="003C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Denetim ve Sorumluluk</w:t>
      </w:r>
    </w:p>
    <w:p w:rsidR="003C3D98" w:rsidRPr="00021CCC" w:rsidRDefault="003C3D98" w:rsidP="003C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Denetim</w:t>
      </w:r>
    </w:p>
    <w:p w:rsidR="004D5E60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18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(1) Çocuk kulübü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etkinlikleri ile evrak, defter ve dosyaların zamanında,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düzgün olarak tutulup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tutulmadığı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, yönetici,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öğretmen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9B194A" w:rsidRPr="00021CCC">
        <w:rPr>
          <w:rFonts w:ascii="Times New Roman" w:hAnsi="Times New Roman" w:cs="Times New Roman"/>
          <w:sz w:val="24"/>
          <w:szCs w:val="24"/>
          <w:lang w:val="tr-TR"/>
        </w:rPr>
        <w:t>diğer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personelin görevlerini zamanında ve düzenli olarak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yürütüp yürütmedikleri ve benzeri hususlar, </w:t>
      </w:r>
      <w:r w:rsidR="00A02197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yönetim kurulu başkanı ile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denetim yetkisi bulunanlarca denetlenir.</w:t>
      </w:r>
    </w:p>
    <w:p w:rsidR="00021367" w:rsidRPr="00021CCC" w:rsidRDefault="00021367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Sorumluluk</w:t>
      </w:r>
    </w:p>
    <w:p w:rsidR="004D5E60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19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 Bu Yönerge hükümlerince kulüp hizmetlerinde görev alan her kademedeki personel,</w:t>
      </w:r>
      <w:r w:rsidR="0062210A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görevlerini zamanında ve etkin olarak yerine getirmekle yükümlüdür.</w:t>
      </w:r>
    </w:p>
    <w:p w:rsidR="00021367" w:rsidRPr="00021CCC" w:rsidRDefault="00021367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Özel</w:t>
      </w:r>
      <w:r w:rsidR="00A02197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öğretim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kurumları ile ilgili i</w:t>
      </w:r>
      <w:r w:rsidR="003838CD" w:rsidRPr="00021CCC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 </w:t>
      </w:r>
      <w:r w:rsidR="00021367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işlemler</w:t>
      </w:r>
    </w:p>
    <w:p w:rsidR="00021367" w:rsidRPr="00681380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1380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20</w:t>
      </w:r>
      <w:r w:rsidR="004D5E60" w:rsidRPr="0068138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A02197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8E3C9C">
        <w:rPr>
          <w:rFonts w:ascii="Times New Roman" w:hAnsi="Times New Roman" w:cs="Times New Roman"/>
          <w:sz w:val="24"/>
          <w:szCs w:val="24"/>
          <w:lang w:val="tr-TR"/>
        </w:rPr>
        <w:t>8/2/2007</w:t>
      </w:r>
      <w:proofErr w:type="gramEnd"/>
      <w:r w:rsidR="008E3C9C">
        <w:rPr>
          <w:rFonts w:ascii="Times New Roman" w:hAnsi="Times New Roman" w:cs="Times New Roman"/>
          <w:sz w:val="24"/>
          <w:szCs w:val="24"/>
          <w:lang w:val="tr-TR"/>
        </w:rPr>
        <w:t xml:space="preserve"> tarihli ve 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5580 sayılı Özel </w:t>
      </w:r>
      <w:r w:rsidR="009B194A" w:rsidRPr="00681380">
        <w:rPr>
          <w:rFonts w:ascii="Times New Roman" w:hAnsi="Times New Roman" w:cs="Times New Roman"/>
          <w:sz w:val="24"/>
          <w:szCs w:val="24"/>
          <w:lang w:val="tr-TR"/>
        </w:rPr>
        <w:t>Öğretim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Kurumları Kanunu kapsamında faaliyette bulunan özel okul</w:t>
      </w:r>
      <w:r w:rsidR="0062210A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öncesi </w:t>
      </w:r>
      <w:r w:rsidR="009B194A" w:rsidRPr="00681380">
        <w:rPr>
          <w:rFonts w:ascii="Times New Roman" w:hAnsi="Times New Roman" w:cs="Times New Roman"/>
          <w:sz w:val="24"/>
          <w:szCs w:val="24"/>
          <w:lang w:val="tr-TR"/>
        </w:rPr>
        <w:t>eğitim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838CD" w:rsidRPr="00681380">
        <w:rPr>
          <w:rFonts w:ascii="Times New Roman" w:hAnsi="Times New Roman" w:cs="Times New Roman"/>
          <w:sz w:val="24"/>
          <w:szCs w:val="24"/>
          <w:lang w:val="tr-TR"/>
        </w:rPr>
        <w:t>kurumları ile özel</w:t>
      </w:r>
      <w:r w:rsidR="00A02197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52686" w:rsidRPr="00681380">
        <w:rPr>
          <w:rFonts w:ascii="Times New Roman" w:hAnsi="Times New Roman" w:cs="Times New Roman"/>
          <w:sz w:val="24"/>
          <w:szCs w:val="24"/>
          <w:lang w:val="tr-TR"/>
        </w:rPr>
        <w:t>ilkokullar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>da</w:t>
      </w:r>
      <w:r w:rsidR="00CB272C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açılacak çocuk kulüplerin işleyişinde,</w:t>
      </w:r>
      <w:r w:rsidR="00823BA1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özel </w:t>
      </w:r>
      <w:r w:rsidR="009B194A" w:rsidRPr="00681380">
        <w:rPr>
          <w:rFonts w:ascii="Times New Roman" w:hAnsi="Times New Roman" w:cs="Times New Roman"/>
          <w:sz w:val="24"/>
          <w:szCs w:val="24"/>
          <w:lang w:val="tr-TR"/>
        </w:rPr>
        <w:t>öğretim</w:t>
      </w:r>
      <w:r w:rsidR="004D5E60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kurumları </w:t>
      </w:r>
      <w:r w:rsidR="00E557BB">
        <w:rPr>
          <w:rFonts w:ascii="Times New Roman" w:hAnsi="Times New Roman" w:cs="Times New Roman"/>
          <w:sz w:val="24"/>
          <w:szCs w:val="24"/>
          <w:lang w:val="tr-TR"/>
        </w:rPr>
        <w:t>mevzuatında</w:t>
      </w:r>
      <w:r w:rsidR="00823BA1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 hüküm bulunmayan hususlar</w:t>
      </w:r>
      <w:r w:rsidR="00CB272C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823BA1" w:rsidRPr="00681380">
        <w:rPr>
          <w:rFonts w:ascii="Times New Roman" w:hAnsi="Times New Roman" w:cs="Times New Roman"/>
          <w:sz w:val="24"/>
          <w:szCs w:val="24"/>
          <w:lang w:val="tr-TR"/>
        </w:rPr>
        <w:t xml:space="preserve">bu yönerge hükümleri uygulanır. </w:t>
      </w:r>
    </w:p>
    <w:p w:rsidR="00021367" w:rsidRPr="00021CCC" w:rsidRDefault="0034521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Yürürlükten kaldırılan </w:t>
      </w:r>
      <w:r w:rsidR="009B194A" w:rsidRPr="00021CCC">
        <w:rPr>
          <w:rFonts w:ascii="Times New Roman" w:hAnsi="Times New Roman" w:cs="Times New Roman"/>
          <w:b/>
          <w:sz w:val="24"/>
          <w:szCs w:val="24"/>
          <w:lang w:val="tr-TR"/>
        </w:rPr>
        <w:t>mevzuat:</w:t>
      </w:r>
      <w:r w:rsidRPr="00021C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34521B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sz w:val="24"/>
          <w:szCs w:val="24"/>
          <w:lang w:val="tr-TR"/>
        </w:rPr>
        <w:t>MADDE 21</w:t>
      </w:r>
      <w:r w:rsidR="0034521B" w:rsidRPr="00021CCC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8148F7" w:rsidRPr="008148F7">
        <w:rPr>
          <w:rFonts w:ascii="Times New Roman" w:hAnsi="Times New Roman" w:cs="Times New Roman"/>
          <w:sz w:val="24"/>
          <w:szCs w:val="24"/>
          <w:lang w:val="tr-TR"/>
        </w:rPr>
        <w:t>Bu yönergenin yürürlüğe girdiği tarih itibarıyla</w:t>
      </w:r>
      <w:r w:rsidR="008148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34521B" w:rsidRPr="00021CCC">
        <w:rPr>
          <w:rFonts w:ascii="Times New Roman" w:hAnsi="Times New Roman" w:cs="Times New Roman"/>
          <w:sz w:val="24"/>
          <w:szCs w:val="24"/>
          <w:lang w:val="tr-TR"/>
        </w:rPr>
        <w:t>11/02/ 2008 tarihli ve 39 sayılı Talim ve Terbiye Kurulu Ka</w:t>
      </w:r>
      <w:r w:rsidR="003838CD" w:rsidRPr="00021CCC">
        <w:rPr>
          <w:rFonts w:ascii="Times New Roman" w:hAnsi="Times New Roman" w:cs="Times New Roman"/>
          <w:sz w:val="24"/>
          <w:szCs w:val="24"/>
          <w:lang w:val="tr-TR"/>
        </w:rPr>
        <w:t>rarı ile yürürlüğe konulan Millî</w:t>
      </w:r>
      <w:r w:rsidR="00345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Eğitim Bakanlığı Okul Öncesi Eğitim Kurumları Çocuk Kulüpleri Yönergesi yürürlükten kaldırılmıştır.</w:t>
      </w:r>
    </w:p>
    <w:p w:rsidR="009B194A" w:rsidRPr="00021CCC" w:rsidRDefault="009B194A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21367" w:rsidRPr="00021CCC" w:rsidRDefault="0034521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Yürürlük</w:t>
      </w:r>
    </w:p>
    <w:p w:rsidR="004D5E60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22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 Bu</w:t>
      </w:r>
      <w:r w:rsidR="00345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Yönerge Onay tarihinde yürürlüğ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e girer.</w:t>
      </w:r>
    </w:p>
    <w:p w:rsidR="0034521B" w:rsidRPr="00021CCC" w:rsidRDefault="0034521B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B194A" w:rsidRPr="00021CCC" w:rsidRDefault="004D5E60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Yürütme</w:t>
      </w:r>
    </w:p>
    <w:p w:rsidR="0028570F" w:rsidRPr="00021CCC" w:rsidRDefault="00B068EE" w:rsidP="00771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23</w:t>
      </w:r>
      <w:r w:rsidR="004D5E60" w:rsidRPr="00021CC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- </w:t>
      </w:r>
      <w:r w:rsidR="004D5E60" w:rsidRPr="00021CCC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34521B" w:rsidRPr="00021CCC">
        <w:rPr>
          <w:rFonts w:ascii="Times New Roman" w:hAnsi="Times New Roman" w:cs="Times New Roman"/>
          <w:sz w:val="24"/>
          <w:szCs w:val="24"/>
          <w:lang w:val="tr-TR"/>
        </w:rPr>
        <w:t xml:space="preserve"> Bu Yönerge hükümlerini Millî Eğ</w:t>
      </w:r>
      <w:r w:rsidR="00C230C7" w:rsidRPr="00021CCC">
        <w:rPr>
          <w:rFonts w:ascii="Times New Roman" w:hAnsi="Times New Roman" w:cs="Times New Roman"/>
          <w:sz w:val="24"/>
          <w:szCs w:val="24"/>
          <w:lang w:val="tr-TR"/>
        </w:rPr>
        <w:t>itim Bakanı yürütür.</w:t>
      </w:r>
    </w:p>
    <w:p w:rsidR="0028570F" w:rsidRPr="00021CCC" w:rsidRDefault="0028570F" w:rsidP="004D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304FC" w:rsidRDefault="007304FC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Default="0009212E" w:rsidP="007304FC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2E" w:rsidRPr="00021CCC" w:rsidRDefault="0009212E" w:rsidP="00075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212E" w:rsidRPr="00021CCC" w:rsidSect="009B194A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AC" w:rsidRDefault="00A933AC" w:rsidP="00454B85">
      <w:pPr>
        <w:spacing w:after="0" w:line="240" w:lineRule="auto"/>
      </w:pPr>
      <w:r>
        <w:separator/>
      </w:r>
    </w:p>
  </w:endnote>
  <w:endnote w:type="continuationSeparator" w:id="0">
    <w:p w:rsidR="00A933AC" w:rsidRDefault="00A933AC" w:rsidP="0045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733"/>
      <w:docPartObj>
        <w:docPartGallery w:val="Page Numbers (Bottom of Page)"/>
        <w:docPartUnique/>
      </w:docPartObj>
    </w:sdtPr>
    <w:sdtContent>
      <w:p w:rsidR="00B068EE" w:rsidRDefault="00307165">
        <w:pPr>
          <w:pStyle w:val="Altbilgi"/>
          <w:jc w:val="center"/>
        </w:pPr>
        <w:r>
          <w:fldChar w:fldCharType="begin"/>
        </w:r>
        <w:r w:rsidR="00B068EE">
          <w:instrText>PAGE   \* MERGEFORMAT</w:instrText>
        </w:r>
        <w:r>
          <w:fldChar w:fldCharType="separate"/>
        </w:r>
        <w:r w:rsidR="005E24DF" w:rsidRPr="005E24DF">
          <w:rPr>
            <w:noProof/>
            <w:lang w:val="tr-TR"/>
          </w:rPr>
          <w:t>6</w:t>
        </w:r>
        <w:r>
          <w:fldChar w:fldCharType="end"/>
        </w:r>
      </w:p>
    </w:sdtContent>
  </w:sdt>
  <w:p w:rsidR="00B068EE" w:rsidRDefault="00B068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AC" w:rsidRDefault="00A933AC" w:rsidP="00454B85">
      <w:pPr>
        <w:spacing w:after="0" w:line="240" w:lineRule="auto"/>
      </w:pPr>
      <w:r>
        <w:separator/>
      </w:r>
    </w:p>
  </w:footnote>
  <w:footnote w:type="continuationSeparator" w:id="0">
    <w:p w:rsidR="00A933AC" w:rsidRDefault="00A933AC" w:rsidP="0045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5AE"/>
    <w:multiLevelType w:val="hybridMultilevel"/>
    <w:tmpl w:val="F086DB02"/>
    <w:lvl w:ilvl="0" w:tplc="3AB0C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0931"/>
    <w:multiLevelType w:val="hybridMultilevel"/>
    <w:tmpl w:val="064022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151D0"/>
    <w:multiLevelType w:val="hybridMultilevel"/>
    <w:tmpl w:val="B87CFD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1B4"/>
    <w:multiLevelType w:val="hybridMultilevel"/>
    <w:tmpl w:val="D2A6A0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673"/>
    <w:multiLevelType w:val="hybridMultilevel"/>
    <w:tmpl w:val="3D401238"/>
    <w:lvl w:ilvl="0" w:tplc="3858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5F82"/>
    <w:multiLevelType w:val="hybridMultilevel"/>
    <w:tmpl w:val="C42ED442"/>
    <w:lvl w:ilvl="0" w:tplc="BFCED5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77DFA"/>
    <w:multiLevelType w:val="hybridMultilevel"/>
    <w:tmpl w:val="64DA7BBC"/>
    <w:lvl w:ilvl="0" w:tplc="B21431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92"/>
    <w:rsid w:val="00002547"/>
    <w:rsid w:val="000028B0"/>
    <w:rsid w:val="00021367"/>
    <w:rsid w:val="00021CCC"/>
    <w:rsid w:val="00033083"/>
    <w:rsid w:val="0004331C"/>
    <w:rsid w:val="000531C2"/>
    <w:rsid w:val="00066193"/>
    <w:rsid w:val="00075938"/>
    <w:rsid w:val="00077DAD"/>
    <w:rsid w:val="0009212E"/>
    <w:rsid w:val="00094B8C"/>
    <w:rsid w:val="000A1F2C"/>
    <w:rsid w:val="000D4044"/>
    <w:rsid w:val="000E6A7C"/>
    <w:rsid w:val="000F677E"/>
    <w:rsid w:val="0010725C"/>
    <w:rsid w:val="00113DE8"/>
    <w:rsid w:val="00117157"/>
    <w:rsid w:val="0011726D"/>
    <w:rsid w:val="00117925"/>
    <w:rsid w:val="00123146"/>
    <w:rsid w:val="00132136"/>
    <w:rsid w:val="0013517E"/>
    <w:rsid w:val="00162E69"/>
    <w:rsid w:val="00176162"/>
    <w:rsid w:val="00190A6C"/>
    <w:rsid w:val="00190D49"/>
    <w:rsid w:val="00192065"/>
    <w:rsid w:val="00192F72"/>
    <w:rsid w:val="00194A84"/>
    <w:rsid w:val="001C4A30"/>
    <w:rsid w:val="001D70AF"/>
    <w:rsid w:val="001E133F"/>
    <w:rsid w:val="001E7821"/>
    <w:rsid w:val="001F5936"/>
    <w:rsid w:val="00201818"/>
    <w:rsid w:val="00233CAF"/>
    <w:rsid w:val="002527EB"/>
    <w:rsid w:val="00257C37"/>
    <w:rsid w:val="00264F59"/>
    <w:rsid w:val="00277185"/>
    <w:rsid w:val="002808F2"/>
    <w:rsid w:val="0028570F"/>
    <w:rsid w:val="002952C4"/>
    <w:rsid w:val="00297FC3"/>
    <w:rsid w:val="002A374D"/>
    <w:rsid w:val="002B7213"/>
    <w:rsid w:val="002D3C79"/>
    <w:rsid w:val="002D5CED"/>
    <w:rsid w:val="002E54A4"/>
    <w:rsid w:val="002F1D95"/>
    <w:rsid w:val="002F3B73"/>
    <w:rsid w:val="00303CE8"/>
    <w:rsid w:val="00307165"/>
    <w:rsid w:val="0031669F"/>
    <w:rsid w:val="003235B8"/>
    <w:rsid w:val="00330C86"/>
    <w:rsid w:val="00342813"/>
    <w:rsid w:val="0034521B"/>
    <w:rsid w:val="003530C5"/>
    <w:rsid w:val="00356FF7"/>
    <w:rsid w:val="00357534"/>
    <w:rsid w:val="00366B62"/>
    <w:rsid w:val="00374DE5"/>
    <w:rsid w:val="00381768"/>
    <w:rsid w:val="00382022"/>
    <w:rsid w:val="003838CD"/>
    <w:rsid w:val="00397AB5"/>
    <w:rsid w:val="003B42EA"/>
    <w:rsid w:val="003C2370"/>
    <w:rsid w:val="003C3D98"/>
    <w:rsid w:val="003D51A6"/>
    <w:rsid w:val="003D758F"/>
    <w:rsid w:val="003D7EE7"/>
    <w:rsid w:val="003F0142"/>
    <w:rsid w:val="003F1F25"/>
    <w:rsid w:val="003F5D1E"/>
    <w:rsid w:val="00400CC1"/>
    <w:rsid w:val="004113D2"/>
    <w:rsid w:val="004171D6"/>
    <w:rsid w:val="00424874"/>
    <w:rsid w:val="00427D3C"/>
    <w:rsid w:val="004331DA"/>
    <w:rsid w:val="00444B73"/>
    <w:rsid w:val="00454B85"/>
    <w:rsid w:val="00454B95"/>
    <w:rsid w:val="00461FC8"/>
    <w:rsid w:val="00464058"/>
    <w:rsid w:val="00464259"/>
    <w:rsid w:val="00481ED5"/>
    <w:rsid w:val="00485C69"/>
    <w:rsid w:val="00486BB2"/>
    <w:rsid w:val="004961EF"/>
    <w:rsid w:val="004A20C1"/>
    <w:rsid w:val="004A59EE"/>
    <w:rsid w:val="004D2869"/>
    <w:rsid w:val="004D44FB"/>
    <w:rsid w:val="004D5E60"/>
    <w:rsid w:val="004F2150"/>
    <w:rsid w:val="004F2BE1"/>
    <w:rsid w:val="00506266"/>
    <w:rsid w:val="00507216"/>
    <w:rsid w:val="005228DA"/>
    <w:rsid w:val="0052621B"/>
    <w:rsid w:val="00530D5B"/>
    <w:rsid w:val="00567D2E"/>
    <w:rsid w:val="005763E8"/>
    <w:rsid w:val="005823A7"/>
    <w:rsid w:val="005901BA"/>
    <w:rsid w:val="005938A7"/>
    <w:rsid w:val="00596946"/>
    <w:rsid w:val="005A0931"/>
    <w:rsid w:val="005A472E"/>
    <w:rsid w:val="005C0464"/>
    <w:rsid w:val="005C153B"/>
    <w:rsid w:val="005D21B4"/>
    <w:rsid w:val="005E24DF"/>
    <w:rsid w:val="005F1112"/>
    <w:rsid w:val="005F2BF4"/>
    <w:rsid w:val="005F6335"/>
    <w:rsid w:val="005F6695"/>
    <w:rsid w:val="00612352"/>
    <w:rsid w:val="00615C5C"/>
    <w:rsid w:val="0062210A"/>
    <w:rsid w:val="00652C4A"/>
    <w:rsid w:val="00671397"/>
    <w:rsid w:val="006751B3"/>
    <w:rsid w:val="00681380"/>
    <w:rsid w:val="006D5827"/>
    <w:rsid w:val="006E3B5E"/>
    <w:rsid w:val="006E6EEE"/>
    <w:rsid w:val="006F33AF"/>
    <w:rsid w:val="00704F51"/>
    <w:rsid w:val="00710C61"/>
    <w:rsid w:val="007147BA"/>
    <w:rsid w:val="00724F13"/>
    <w:rsid w:val="007304FC"/>
    <w:rsid w:val="00747048"/>
    <w:rsid w:val="0075134A"/>
    <w:rsid w:val="0076302B"/>
    <w:rsid w:val="00771032"/>
    <w:rsid w:val="0077153B"/>
    <w:rsid w:val="007920B3"/>
    <w:rsid w:val="0079267E"/>
    <w:rsid w:val="007A4F91"/>
    <w:rsid w:val="007B23F4"/>
    <w:rsid w:val="007C1053"/>
    <w:rsid w:val="007C77D7"/>
    <w:rsid w:val="007D07D0"/>
    <w:rsid w:val="007D2E53"/>
    <w:rsid w:val="007D649C"/>
    <w:rsid w:val="007F7127"/>
    <w:rsid w:val="00800F62"/>
    <w:rsid w:val="00803A35"/>
    <w:rsid w:val="0081172C"/>
    <w:rsid w:val="00811A92"/>
    <w:rsid w:val="008148F7"/>
    <w:rsid w:val="00823BA1"/>
    <w:rsid w:val="00850041"/>
    <w:rsid w:val="0085224D"/>
    <w:rsid w:val="00855F7C"/>
    <w:rsid w:val="008623CF"/>
    <w:rsid w:val="00871C7F"/>
    <w:rsid w:val="008B52CF"/>
    <w:rsid w:val="008C3710"/>
    <w:rsid w:val="008C46BA"/>
    <w:rsid w:val="008D1113"/>
    <w:rsid w:val="008E00A4"/>
    <w:rsid w:val="008E3C9C"/>
    <w:rsid w:val="008E3D22"/>
    <w:rsid w:val="008E3D9A"/>
    <w:rsid w:val="008E7EAE"/>
    <w:rsid w:val="008F0DEB"/>
    <w:rsid w:val="00912C7A"/>
    <w:rsid w:val="00932CFB"/>
    <w:rsid w:val="00942B29"/>
    <w:rsid w:val="009438D7"/>
    <w:rsid w:val="00946D26"/>
    <w:rsid w:val="009527B6"/>
    <w:rsid w:val="00955AA2"/>
    <w:rsid w:val="00963D47"/>
    <w:rsid w:val="009657A2"/>
    <w:rsid w:val="00976DFE"/>
    <w:rsid w:val="00987FFA"/>
    <w:rsid w:val="009A3264"/>
    <w:rsid w:val="009B194A"/>
    <w:rsid w:val="009C305E"/>
    <w:rsid w:val="009E1230"/>
    <w:rsid w:val="00A00BC2"/>
    <w:rsid w:val="00A02197"/>
    <w:rsid w:val="00A02A2E"/>
    <w:rsid w:val="00A03A55"/>
    <w:rsid w:val="00A13B91"/>
    <w:rsid w:val="00A13C93"/>
    <w:rsid w:val="00A13E23"/>
    <w:rsid w:val="00A27157"/>
    <w:rsid w:val="00A33189"/>
    <w:rsid w:val="00A44220"/>
    <w:rsid w:val="00A50D2B"/>
    <w:rsid w:val="00A514D2"/>
    <w:rsid w:val="00A5198C"/>
    <w:rsid w:val="00A53F14"/>
    <w:rsid w:val="00A6136D"/>
    <w:rsid w:val="00A62155"/>
    <w:rsid w:val="00A649F8"/>
    <w:rsid w:val="00A83567"/>
    <w:rsid w:val="00A933AC"/>
    <w:rsid w:val="00A95490"/>
    <w:rsid w:val="00AA1772"/>
    <w:rsid w:val="00AA7B32"/>
    <w:rsid w:val="00AD18DD"/>
    <w:rsid w:val="00AD3798"/>
    <w:rsid w:val="00AD7DAB"/>
    <w:rsid w:val="00AE0AE7"/>
    <w:rsid w:val="00AE3F8E"/>
    <w:rsid w:val="00AF068E"/>
    <w:rsid w:val="00AF387F"/>
    <w:rsid w:val="00AF52E8"/>
    <w:rsid w:val="00AF5B2E"/>
    <w:rsid w:val="00B038D9"/>
    <w:rsid w:val="00B068EE"/>
    <w:rsid w:val="00B114C7"/>
    <w:rsid w:val="00B15BCF"/>
    <w:rsid w:val="00B16099"/>
    <w:rsid w:val="00B37BDB"/>
    <w:rsid w:val="00B40B2D"/>
    <w:rsid w:val="00B51778"/>
    <w:rsid w:val="00B52C30"/>
    <w:rsid w:val="00B55CEC"/>
    <w:rsid w:val="00B563B2"/>
    <w:rsid w:val="00B75821"/>
    <w:rsid w:val="00B8360D"/>
    <w:rsid w:val="00B85DB7"/>
    <w:rsid w:val="00B91829"/>
    <w:rsid w:val="00B9531E"/>
    <w:rsid w:val="00BB12AE"/>
    <w:rsid w:val="00BC07D3"/>
    <w:rsid w:val="00BD5D6B"/>
    <w:rsid w:val="00BE1DCC"/>
    <w:rsid w:val="00BE2B12"/>
    <w:rsid w:val="00BE6708"/>
    <w:rsid w:val="00BF4AEC"/>
    <w:rsid w:val="00C14C50"/>
    <w:rsid w:val="00C230C7"/>
    <w:rsid w:val="00C3218A"/>
    <w:rsid w:val="00C3725E"/>
    <w:rsid w:val="00C408F7"/>
    <w:rsid w:val="00C52686"/>
    <w:rsid w:val="00C55C4B"/>
    <w:rsid w:val="00C57DA9"/>
    <w:rsid w:val="00C6043C"/>
    <w:rsid w:val="00C66C31"/>
    <w:rsid w:val="00C846B3"/>
    <w:rsid w:val="00C915A5"/>
    <w:rsid w:val="00CB272C"/>
    <w:rsid w:val="00CB5171"/>
    <w:rsid w:val="00CC5A1F"/>
    <w:rsid w:val="00CC69A7"/>
    <w:rsid w:val="00CD228E"/>
    <w:rsid w:val="00CD5359"/>
    <w:rsid w:val="00CE64F2"/>
    <w:rsid w:val="00CF1F9D"/>
    <w:rsid w:val="00D13E33"/>
    <w:rsid w:val="00D24540"/>
    <w:rsid w:val="00D32740"/>
    <w:rsid w:val="00D52771"/>
    <w:rsid w:val="00D724E1"/>
    <w:rsid w:val="00D8633F"/>
    <w:rsid w:val="00D9154C"/>
    <w:rsid w:val="00D9595F"/>
    <w:rsid w:val="00D97388"/>
    <w:rsid w:val="00DA1537"/>
    <w:rsid w:val="00DC5F65"/>
    <w:rsid w:val="00DD3B49"/>
    <w:rsid w:val="00DD3BA7"/>
    <w:rsid w:val="00DD6F19"/>
    <w:rsid w:val="00DE20FE"/>
    <w:rsid w:val="00DF1A36"/>
    <w:rsid w:val="00E0462B"/>
    <w:rsid w:val="00E05676"/>
    <w:rsid w:val="00E065F7"/>
    <w:rsid w:val="00E23321"/>
    <w:rsid w:val="00E25017"/>
    <w:rsid w:val="00E344FE"/>
    <w:rsid w:val="00E34C12"/>
    <w:rsid w:val="00E358C3"/>
    <w:rsid w:val="00E41422"/>
    <w:rsid w:val="00E436C1"/>
    <w:rsid w:val="00E51525"/>
    <w:rsid w:val="00E557BB"/>
    <w:rsid w:val="00E670C3"/>
    <w:rsid w:val="00E8226B"/>
    <w:rsid w:val="00E82947"/>
    <w:rsid w:val="00E87CEE"/>
    <w:rsid w:val="00E97649"/>
    <w:rsid w:val="00EA27C5"/>
    <w:rsid w:val="00EA31C4"/>
    <w:rsid w:val="00ED742B"/>
    <w:rsid w:val="00EE22D6"/>
    <w:rsid w:val="00F10263"/>
    <w:rsid w:val="00F20096"/>
    <w:rsid w:val="00F2504C"/>
    <w:rsid w:val="00F44B44"/>
    <w:rsid w:val="00F458D2"/>
    <w:rsid w:val="00F71513"/>
    <w:rsid w:val="00F825DE"/>
    <w:rsid w:val="00F95A27"/>
    <w:rsid w:val="00FB564F"/>
    <w:rsid w:val="00FC2D38"/>
    <w:rsid w:val="00FC6512"/>
    <w:rsid w:val="00FE41D9"/>
    <w:rsid w:val="00FE43A9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4F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C07D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B8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B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4F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C07D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B8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B8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13789</Characters>
  <Application>Microsoft Office Word</Application>
  <DocSecurity>4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Group 19</dc:creator>
  <cp:lastModifiedBy>PC-10</cp:lastModifiedBy>
  <cp:revision>2</cp:revision>
  <dcterms:created xsi:type="dcterms:W3CDTF">2015-03-05T14:40:00Z</dcterms:created>
  <dcterms:modified xsi:type="dcterms:W3CDTF">2015-03-05T14:40:00Z</dcterms:modified>
</cp:coreProperties>
</file>