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6A" w:rsidRDefault="00BB0B6A" w:rsidP="00BB0B6A">
      <w:bookmarkStart w:id="0" w:name="_GoBack"/>
      <w:bookmarkEnd w:id="0"/>
      <w:r>
        <w:t>MESLEK VE DEĞER İLİŞKİSİ</w:t>
      </w:r>
    </w:p>
    <w:p w:rsidR="00BB0B6A" w:rsidRDefault="00BB0B6A" w:rsidP="00BB0B6A">
      <w:r>
        <w:t>AMAÇ: Öğrencilerin kişisel değerlerle meslekler arasındaki ilişkiyi kavramalarını sağlamak</w:t>
      </w:r>
    </w:p>
    <w:p w:rsidR="00BB0B6A" w:rsidRDefault="00BB0B6A" w:rsidP="00BB0B6A">
      <w:r>
        <w:t>MALZEME: Katılımcı sayısı kadar Uygulama Sayfası 3’ün ve grup sayısı kadar Uygulama</w:t>
      </w:r>
    </w:p>
    <w:p w:rsidR="00BB0B6A" w:rsidRDefault="00BB0B6A" w:rsidP="00BB0B6A">
      <w:r>
        <w:t>Sayfası 4’ün çıktısı</w:t>
      </w:r>
    </w:p>
    <w:p w:rsidR="00BB0B6A" w:rsidRDefault="00BB0B6A" w:rsidP="00BB0B6A">
      <w:r>
        <w:t>Hedef Grup: 5. Ve 6. Sınıflar</w:t>
      </w:r>
    </w:p>
    <w:p w:rsidR="00BB0B6A" w:rsidRDefault="00BB0B6A" w:rsidP="00BB0B6A">
      <w:r>
        <w:t>Uygulama:</w:t>
      </w:r>
    </w:p>
    <w:p w:rsidR="00BB0B6A" w:rsidRDefault="00BB0B6A" w:rsidP="00BB0B6A">
      <w:r>
        <w:t>Değer kavramının tanıtımı ile etkinliğe başlayın. Değerler bizim aile, toplum, din, arkadaşlar, medya gibi kaynaklardan öğrendiğimiz önemli kişisel inançlardır. Eğer değerlerin karar verme ile ilişkisi varsa, bir karar verme süreci olan meslek seçimiyle de ilişkisinin olması doğaldır. Örneğin sizin için “açık havada çalışmak” önemli bir değer ise bir muhasebeci olmak yerine peyzaj mimarı olabilirsiniz. (Peyzaj mimarı, doğal ve kültürel kaynakları koruyarak ve ekolojik, estetik, ekonomik ve işlevsel boyutları göz önünde bulundurarak insanlar için yaşanabilir mekanlar tasarlayan, tahrip olmuş alanları onaran ve projelerden üreten kişidir).</w:t>
      </w:r>
    </w:p>
    <w:p w:rsidR="00BB0B6A" w:rsidRDefault="00BB0B6A" w:rsidP="00BB0B6A">
      <w:r>
        <w:t xml:space="preserve"> (Uygulama Sayfası 3’ü dağıtın). Şimdi sizlere dağıttığım Uygulama Sayfalarına bir bakalım. Burada bazı değerler var. Bu değerleri inceleyin. Kendinize uygun olan 3 tanenin altını çizin. Şimdi dörder kişilik gruplar oluşturalım (Her gruba Uygulama Sayfası 4’ü dağıtın). Kendi gruplarınızda sizin için önemli olan dört tane meslek seçerek Uygulama Sayfası 3’ün altındaki yere yazacaksınız. Bunun için 20 dakikanız var.</w:t>
      </w:r>
    </w:p>
    <w:p w:rsidR="00BB0B6A" w:rsidRDefault="00BB0B6A" w:rsidP="00BB0B6A">
      <w:r>
        <w:t>Kim başlamak ister? (Bütün katılımcıların sunum yapmalarını sağlayın).</w:t>
      </w:r>
    </w:p>
    <w:p w:rsidR="00BB0B6A" w:rsidRDefault="00BB0B6A" w:rsidP="00BB0B6A">
      <w:r>
        <w:t>(Şu soruları tartışın):</w:t>
      </w:r>
    </w:p>
    <w:p w:rsidR="00BB0B6A" w:rsidRDefault="00BB0B6A" w:rsidP="00BB0B6A">
      <w:r>
        <w:t>o Değerlerinize uygun gelen meslekler sizi şaşırttı mı? Neden?</w:t>
      </w:r>
    </w:p>
    <w:p w:rsidR="00BB0B6A" w:rsidRDefault="00BB0B6A" w:rsidP="00BB0B6A">
      <w:r>
        <w:t>o Bu mesleklerden birine sahip olmayı düşünür müsünüz?</w:t>
      </w:r>
    </w:p>
    <w:p w:rsidR="00BB0B6A" w:rsidRDefault="00BB0B6A" w:rsidP="00BB0B6A">
      <w:r>
        <w:t>o Daha önce seçmeyi düşündüğünüz ama değerlerinize uymadığını gördünüz meslek</w:t>
      </w:r>
    </w:p>
    <w:p w:rsidR="00BB0B6A" w:rsidRDefault="00BB0B6A" w:rsidP="00BB0B6A">
      <w:r>
        <w:t>var mı?</w:t>
      </w:r>
    </w:p>
    <w:p w:rsidR="009873E2" w:rsidRDefault="00BB0B6A" w:rsidP="00BB0B6A">
      <w:r>
        <w:t>o Bu mesleki değerlerden hangileri aileniz için çok önemli?</w:t>
      </w:r>
    </w:p>
    <w:p w:rsidR="00BB0B6A" w:rsidRDefault="00BB0B6A" w:rsidP="00BB0B6A">
      <w:r>
        <w:t>Sizce meslek seçiminde değerler ne kadar etkili?</w:t>
      </w:r>
    </w:p>
    <w:p w:rsidR="00BB0B6A" w:rsidRDefault="00BB0B6A" w:rsidP="00BB0B6A">
      <w:r>
        <w:t>Değerlerimize, yeteneklerimize, ilgilerimize uygun olmayan meslekler seçersek nasıl bir yaşamımız olur?</w:t>
      </w:r>
    </w:p>
    <w:p w:rsidR="00BB0B6A" w:rsidRDefault="00BB0B6A" w:rsidP="00BB0B6A">
      <w:r>
        <w:t>Etkinlik bu soruların cevaplarıyla meslek seçiminde yetenek, ilgi ve değerlerin önemi vurgulanarak tamamlanır.</w:t>
      </w:r>
    </w:p>
    <w:sectPr w:rsidR="00BB0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6A"/>
    <w:rsid w:val="0021009D"/>
    <w:rsid w:val="00512012"/>
    <w:rsid w:val="009873E2"/>
    <w:rsid w:val="00BB0B6A"/>
    <w:rsid w:val="00E913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Guneri CENK</cp:lastModifiedBy>
  <cp:revision>2</cp:revision>
  <dcterms:created xsi:type="dcterms:W3CDTF">2022-07-22T07:53:00Z</dcterms:created>
  <dcterms:modified xsi:type="dcterms:W3CDTF">2022-07-22T07:53:00Z</dcterms:modified>
</cp:coreProperties>
</file>